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F9" w:rsidRPr="00A030DB" w:rsidRDefault="002E65F9" w:rsidP="002E65F9">
      <w:pPr>
        <w:keepNext/>
        <w:tabs>
          <w:tab w:val="left" w:pos="9356"/>
        </w:tabs>
        <w:ind w:right="566" w:firstLine="567"/>
        <w:jc w:val="right"/>
        <w:outlineLvl w:val="8"/>
        <w:rPr>
          <w:b/>
        </w:rPr>
      </w:pPr>
      <w:r w:rsidRPr="00A030DB">
        <w:rPr>
          <w:b/>
        </w:rPr>
        <w:t>УТВЕРЖДЕНО</w:t>
      </w:r>
    </w:p>
    <w:p w:rsidR="002E65F9" w:rsidRPr="00A030DB" w:rsidRDefault="002E65F9" w:rsidP="002E65F9">
      <w:pPr>
        <w:tabs>
          <w:tab w:val="left" w:pos="5245"/>
          <w:tab w:val="left" w:pos="9356"/>
        </w:tabs>
        <w:ind w:right="-5" w:firstLine="567"/>
        <w:jc w:val="right"/>
        <w:rPr>
          <w:b/>
        </w:rPr>
      </w:pPr>
      <w:r w:rsidRPr="00A030DB">
        <w:rPr>
          <w:b/>
        </w:rPr>
        <w:t>постановлением ЦП ВОС</w:t>
      </w:r>
    </w:p>
    <w:p w:rsidR="002E65F9" w:rsidRPr="00A030DB" w:rsidRDefault="002E65F9" w:rsidP="002E65F9">
      <w:pPr>
        <w:tabs>
          <w:tab w:val="left" w:pos="5245"/>
          <w:tab w:val="left" w:pos="9356"/>
        </w:tabs>
        <w:ind w:right="-1" w:firstLine="6237"/>
        <w:jc w:val="both"/>
        <w:rPr>
          <w:b/>
        </w:rPr>
      </w:pPr>
      <w:r w:rsidRPr="00A030DB">
        <w:rPr>
          <w:b/>
        </w:rPr>
        <w:t xml:space="preserve">от </w:t>
      </w:r>
      <w:r>
        <w:rPr>
          <w:b/>
        </w:rPr>
        <w:t>28.02.2023</w:t>
      </w:r>
      <w:r w:rsidRPr="00A030DB">
        <w:rPr>
          <w:b/>
        </w:rPr>
        <w:t xml:space="preserve"> №</w:t>
      </w:r>
      <w:r>
        <w:rPr>
          <w:b/>
        </w:rPr>
        <w:t xml:space="preserve"> 7-7</w:t>
      </w:r>
    </w:p>
    <w:p w:rsidR="002E65F9" w:rsidRPr="00A030DB" w:rsidRDefault="002E65F9" w:rsidP="002E65F9">
      <w:pPr>
        <w:tabs>
          <w:tab w:val="left" w:pos="5245"/>
          <w:tab w:val="left" w:pos="9356"/>
        </w:tabs>
        <w:ind w:right="-1" w:firstLine="6237"/>
        <w:jc w:val="both"/>
        <w:rPr>
          <w:b/>
        </w:rPr>
      </w:pPr>
    </w:p>
    <w:p w:rsidR="002E65F9" w:rsidRPr="00A030DB" w:rsidRDefault="002E65F9" w:rsidP="002E65F9">
      <w:pPr>
        <w:tabs>
          <w:tab w:val="left" w:pos="5245"/>
          <w:tab w:val="left" w:pos="9356"/>
        </w:tabs>
        <w:ind w:right="-1" w:firstLine="6237"/>
        <w:jc w:val="both"/>
        <w:rPr>
          <w:b/>
        </w:rPr>
      </w:pPr>
    </w:p>
    <w:p w:rsidR="002E65F9" w:rsidRPr="00A030DB" w:rsidRDefault="002E65F9" w:rsidP="002E65F9">
      <w:pPr>
        <w:keepNext/>
        <w:tabs>
          <w:tab w:val="left" w:pos="9356"/>
        </w:tabs>
        <w:ind w:right="-5"/>
        <w:jc w:val="center"/>
        <w:outlineLvl w:val="0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ПОЛОЖЕНИЕ</w:t>
      </w:r>
    </w:p>
    <w:p w:rsidR="002E65F9" w:rsidRPr="00A030DB" w:rsidRDefault="002E65F9" w:rsidP="002E65F9">
      <w:pPr>
        <w:tabs>
          <w:tab w:val="left" w:pos="9356"/>
        </w:tabs>
        <w:ind w:right="-5"/>
        <w:jc w:val="center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о региональной общественной организации Общероссийской </w:t>
      </w:r>
    </w:p>
    <w:p w:rsidR="002E65F9" w:rsidRPr="00A030DB" w:rsidRDefault="002E65F9" w:rsidP="002E65F9">
      <w:pPr>
        <w:tabs>
          <w:tab w:val="left" w:pos="9356"/>
        </w:tabs>
        <w:ind w:right="-5"/>
        <w:jc w:val="center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общественной организации инвалидов «Всероссийское ордена </w:t>
      </w:r>
    </w:p>
    <w:p w:rsidR="002E65F9" w:rsidRPr="00A030DB" w:rsidRDefault="002E65F9" w:rsidP="002E65F9">
      <w:pPr>
        <w:tabs>
          <w:tab w:val="left" w:pos="9356"/>
        </w:tabs>
        <w:ind w:right="-5"/>
        <w:jc w:val="center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Трудового Красного Знамени общество слепых»</w:t>
      </w:r>
    </w:p>
    <w:p w:rsidR="006E01F3" w:rsidRPr="006E01F3" w:rsidRDefault="006E01F3" w:rsidP="006E01F3">
      <w:pPr>
        <w:ind w:firstLine="709"/>
        <w:jc w:val="center"/>
        <w:rPr>
          <w:b/>
          <w:i/>
          <w:iCs/>
          <w:sz w:val="28"/>
        </w:rPr>
      </w:pPr>
      <w:r w:rsidRPr="006E01F3">
        <w:rPr>
          <w:b/>
          <w:i/>
          <w:iCs/>
          <w:sz w:val="28"/>
        </w:rPr>
        <w:t xml:space="preserve">(Пункт 9.16 статьи 9 раздела </w:t>
      </w:r>
      <w:r w:rsidRPr="006E01F3">
        <w:rPr>
          <w:b/>
          <w:i/>
          <w:iCs/>
          <w:sz w:val="28"/>
          <w:lang w:val="en-US"/>
        </w:rPr>
        <w:t>III</w:t>
      </w:r>
      <w:r w:rsidRPr="006E01F3">
        <w:rPr>
          <w:b/>
          <w:i/>
          <w:iCs/>
          <w:sz w:val="28"/>
        </w:rPr>
        <w:t xml:space="preserve">; пункт 16.13 статьи 16, пункт 17.8 статьи 17 и пункт 18.11 статьи 18 раздела </w:t>
      </w:r>
      <w:r w:rsidRPr="006E01F3">
        <w:rPr>
          <w:b/>
          <w:i/>
          <w:iCs/>
          <w:sz w:val="28"/>
          <w:lang w:val="en-US"/>
        </w:rPr>
        <w:t>IV</w:t>
      </w:r>
      <w:r w:rsidRPr="006E01F3">
        <w:rPr>
          <w:b/>
          <w:i/>
          <w:iCs/>
          <w:sz w:val="28"/>
        </w:rPr>
        <w:t xml:space="preserve"> - в редакции </w:t>
      </w:r>
      <w:r>
        <w:rPr>
          <w:b/>
          <w:i/>
          <w:iCs/>
          <w:sz w:val="28"/>
        </w:rPr>
        <w:t>п</w:t>
      </w:r>
      <w:r w:rsidRPr="006E01F3">
        <w:rPr>
          <w:b/>
          <w:i/>
          <w:iCs/>
          <w:sz w:val="28"/>
        </w:rPr>
        <w:t>остановления ЦП ВОС от 23.03.2023 № 11-3)</w:t>
      </w:r>
    </w:p>
    <w:p w:rsidR="002E65F9" w:rsidRPr="00A030DB" w:rsidRDefault="002E65F9" w:rsidP="002E65F9">
      <w:pPr>
        <w:keepNext/>
        <w:tabs>
          <w:tab w:val="left" w:pos="9356"/>
        </w:tabs>
        <w:ind w:right="-5"/>
        <w:jc w:val="center"/>
        <w:outlineLvl w:val="4"/>
        <w:rPr>
          <w:b/>
          <w:bCs/>
          <w:sz w:val="28"/>
          <w:szCs w:val="28"/>
        </w:rPr>
      </w:pPr>
    </w:p>
    <w:p w:rsidR="002E65F9" w:rsidRPr="00A030DB" w:rsidRDefault="002E65F9" w:rsidP="002E65F9">
      <w:pPr>
        <w:keepNext/>
        <w:tabs>
          <w:tab w:val="left" w:pos="9356"/>
        </w:tabs>
        <w:ind w:right="-5"/>
        <w:jc w:val="center"/>
        <w:outlineLvl w:val="4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I. Общие положения</w:t>
      </w:r>
    </w:p>
    <w:p w:rsidR="002E65F9" w:rsidRPr="00A030DB" w:rsidRDefault="002E65F9" w:rsidP="002E65F9">
      <w:pPr>
        <w:keepNext/>
        <w:tabs>
          <w:tab w:val="left" w:pos="9356"/>
        </w:tabs>
        <w:ind w:right="-5"/>
        <w:jc w:val="center"/>
        <w:outlineLvl w:val="4"/>
        <w:rPr>
          <w:b/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1. Региональная общественная организация ВОС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bCs/>
          <w:sz w:val="28"/>
          <w:szCs w:val="28"/>
        </w:rPr>
        <w:t>1.1.</w:t>
      </w:r>
      <w:r w:rsidRPr="006E01F3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Уставом ВОС региональная общественная организация является структурным подразделением </w:t>
      </w:r>
      <w:r w:rsidRPr="006E01F3">
        <w:rPr>
          <w:rFonts w:ascii="Times New Roman" w:hAnsi="Times New Roman"/>
          <w:bCs/>
          <w:sz w:val="28"/>
          <w:szCs w:val="28"/>
        </w:rPr>
        <w:t>Общероссийской общественной организации инвалидов «Всероссийское ордена Трудового Красного Знамени общество слепых» (</w:t>
      </w:r>
      <w:r w:rsidRPr="006E01F3">
        <w:rPr>
          <w:rFonts w:ascii="Times New Roman" w:hAnsi="Times New Roman"/>
          <w:sz w:val="28"/>
          <w:szCs w:val="28"/>
        </w:rPr>
        <w:t>ВОС) - отделением ВОС.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sz w:val="28"/>
          <w:szCs w:val="28"/>
        </w:rPr>
        <w:t xml:space="preserve">1.2. Региональная общественная организация (отделение) ВОС (РО ВОС) объединяет инвалидов по зрению, достигших 18-летнего возраста, их законных представителей (один из родителей, усыновителей, опекун или попечитель), других граждан Российской Федерации, признающих Устав ВОС и активно принимающих участие в жизни организации, с целью защиты прав и интересов инвалидов по зрению, их социальной поддержки, реабилитации, </w:t>
      </w:r>
      <w:proofErr w:type="spellStart"/>
      <w:r w:rsidRPr="006E01F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6E01F3">
        <w:rPr>
          <w:rFonts w:ascii="Times New Roman" w:hAnsi="Times New Roman"/>
          <w:sz w:val="28"/>
          <w:szCs w:val="28"/>
        </w:rPr>
        <w:t>, социальной интеграции и содействия обеспечению им равных возможностей.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sz w:val="28"/>
          <w:szCs w:val="28"/>
        </w:rPr>
        <w:t>1.3. РО ВОС осуществляет свою деятельность в соответствии с законодательством Российской Федерации и нормативно-правовыми актами соответствующего(их) субъекта(</w:t>
      </w:r>
      <w:proofErr w:type="spellStart"/>
      <w:r w:rsidRPr="006E01F3">
        <w:rPr>
          <w:rFonts w:ascii="Times New Roman" w:hAnsi="Times New Roman"/>
          <w:sz w:val="28"/>
          <w:szCs w:val="28"/>
        </w:rPr>
        <w:t>ов</w:t>
      </w:r>
      <w:proofErr w:type="spellEnd"/>
      <w:r w:rsidRPr="006E01F3">
        <w:rPr>
          <w:rFonts w:ascii="Times New Roman" w:hAnsi="Times New Roman"/>
          <w:sz w:val="28"/>
          <w:szCs w:val="28"/>
        </w:rPr>
        <w:t>) Российской Федерации, Устава ВОС, настоящего Положения и других локальных нормативных актов ВОС.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sz w:val="28"/>
          <w:szCs w:val="28"/>
        </w:rPr>
        <w:t xml:space="preserve">1.4. РО ВОС имеют следующую структуру органов управления: конференция РО ВОС, правление РО ВОС, председатель РО ВОС. 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sz w:val="28"/>
          <w:szCs w:val="28"/>
        </w:rPr>
        <w:t>Функции контроля в РО ВОС осуществляет региональная контрольно-ревизионная комиссия ВОС (РКРК ВОС).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sz w:val="28"/>
          <w:szCs w:val="28"/>
        </w:rPr>
        <w:t>1.5. Для установления более тесной связи и индивидуальной работы с членами ВОС по инициативе РО ВОС, согласованной с Центральным правлением ВОС (ЦП ВОС), могут создаваться местные организации ВОС (МО ВОС).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sz w:val="28"/>
          <w:szCs w:val="28"/>
        </w:rPr>
        <w:t>МО ВОС создаются решением общего собрания членов ВОС, проживающих на территории соответствующего муниципального образования, при численности членов ВОС не менее 15 человек.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sz w:val="28"/>
          <w:szCs w:val="28"/>
        </w:rPr>
        <w:t>1.6. РО ВОС по территориальной принадлежности координирует деятельность МО ВОС, созданных в пределах соответствующей территории.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E01F3">
        <w:rPr>
          <w:rFonts w:ascii="Times New Roman" w:hAnsi="Times New Roman"/>
          <w:bCs/>
          <w:sz w:val="28"/>
          <w:szCs w:val="28"/>
        </w:rPr>
        <w:t>1.7.</w:t>
      </w:r>
      <w:r w:rsidRPr="006E01F3">
        <w:rPr>
          <w:rFonts w:ascii="Times New Roman" w:hAnsi="Times New Roman"/>
          <w:sz w:val="28"/>
          <w:szCs w:val="28"/>
        </w:rPr>
        <w:t xml:space="preserve"> В целях осуществления уставной деятельности РО ВОС может создавать временные или постоянно действующие советы, комиссии, </w:t>
      </w:r>
      <w:r w:rsidRPr="006E01F3">
        <w:rPr>
          <w:rFonts w:ascii="Times New Roman" w:hAnsi="Times New Roman"/>
          <w:sz w:val="28"/>
          <w:szCs w:val="28"/>
        </w:rPr>
        <w:lastRenderedPageBreak/>
        <w:t>рабочие группы и иные органы, действующие на основании положений, утверждаемых правлением РО ВОС.</w:t>
      </w:r>
    </w:p>
    <w:p w:rsidR="002E65F9" w:rsidRPr="006E01F3" w:rsidRDefault="002E65F9" w:rsidP="006E01F3">
      <w:pPr>
        <w:pStyle w:val="a6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2. Создание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2.1. РО ВОС создается на территории субъекта Российской Федерации на основании решения учредительного собрания </w:t>
      </w:r>
      <w:r w:rsidRPr="00A030DB">
        <w:rPr>
          <w:sz w:val="28"/>
          <w:szCs w:val="28"/>
        </w:rPr>
        <w:t>с обязательным включением в состав учредителей - ВОС, как юридического лица</w:t>
      </w:r>
      <w:r w:rsidRPr="00A030DB">
        <w:rPr>
          <w:bCs/>
          <w:sz w:val="28"/>
          <w:szCs w:val="28"/>
        </w:rPr>
        <w:t>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2.2. Инициатива создания РО ВОС, как структурного подразделения ВОС, может исходить от ЦП ВОС, президента ВОС, а также от инвалидов по зрению </w:t>
      </w:r>
      <w:r w:rsidRPr="00A030DB">
        <w:rPr>
          <w:sz w:val="28"/>
          <w:szCs w:val="28"/>
        </w:rPr>
        <w:t>через обращения в ЦП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2.3. В случае принятия Центральным правлением ВОС решения о создании РО ВОС, как структурного подразделения ВОС, такое решение должно содержать: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- сведения о создании структурного подразделения ВОС, с указанием наименования субъекта РФ, на территории которого создается РО ВОС;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- сведения о составе организационного комитета для проведения учредительного собрания. В состав организационного комитета должны быть включены члены инициативной группы и представители ВОС;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- рекомендации по порядку проведения учредительного собрания и формированию постоянно действующего коллегиального руководящего, единоличного исполнительного и контрольно-ревизионного органов РО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2.4. Учредительное собрание принимает решения: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- о создании РО ВОС;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- об утверждении наименования РО (полного и сокращенного), включающего указание на субъект Российской Федерации, на территории которого создается и будет действовать РО ВОС и организационно-правовую форму (общественная организация);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- о принятии Устава ВОС для руководства к действию;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- об избрании единоличного исполнительного (председатель РО ВОС), постоянно действующего коллегиального руководящего (правление РО ВОС) и контрольно-ревизионного органов (РКРК ВОС) РО ВОС;</w:t>
      </w:r>
    </w:p>
    <w:p w:rsidR="002E65F9" w:rsidRPr="00A030DB" w:rsidRDefault="002E65F9" w:rsidP="002E65F9">
      <w:pPr>
        <w:pStyle w:val="a3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- о порядке, размере, способах и сроках образования имущества РО ВОС;</w:t>
      </w:r>
    </w:p>
    <w:p w:rsidR="002E65F9" w:rsidRPr="00A030DB" w:rsidRDefault="002E65F9" w:rsidP="002E65F9">
      <w:pPr>
        <w:pStyle w:val="a3"/>
        <w:tabs>
          <w:tab w:val="left" w:pos="851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- о порядке совместной деятельности учредителей по созданию РО ВОС.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2.5. РО ВОС считается созданной как юридическое лицо с момента ее государственной регистрации в установленном законом порядке.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2.6. РО ВОС и</w:t>
      </w:r>
      <w:r w:rsidRPr="00A030DB">
        <w:rPr>
          <w:sz w:val="28"/>
          <w:szCs w:val="28"/>
        </w:rPr>
        <w:t>меет круглую печать и бланки.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2.7. Место нахождения РО ВОС определяется местом </w:t>
      </w:r>
      <w:proofErr w:type="gramStart"/>
      <w:r w:rsidRPr="00A030DB">
        <w:rPr>
          <w:bCs/>
          <w:sz w:val="28"/>
          <w:szCs w:val="28"/>
        </w:rPr>
        <w:t>нахождения</w:t>
      </w:r>
      <w:proofErr w:type="gramEnd"/>
      <w:r w:rsidRPr="00A030DB">
        <w:rPr>
          <w:bCs/>
          <w:sz w:val="28"/>
          <w:szCs w:val="28"/>
        </w:rPr>
        <w:t xml:space="preserve"> ее постоянно действующего коллегиального руководящего органа (правления РО ВОС).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3. Принципы деятельности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sz w:val="28"/>
          <w:szCs w:val="28"/>
        </w:rPr>
      </w:pPr>
      <w:r w:rsidRPr="00A030DB">
        <w:rPr>
          <w:sz w:val="28"/>
          <w:szCs w:val="28"/>
        </w:rPr>
        <w:t>Деятельность РО ВОС основывается на принципах: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noProof/>
          <w:sz w:val="28"/>
          <w:szCs w:val="28"/>
        </w:rPr>
      </w:pPr>
      <w:r w:rsidRPr="00A030DB">
        <w:rPr>
          <w:bCs/>
          <w:noProof/>
          <w:sz w:val="28"/>
          <w:szCs w:val="28"/>
        </w:rPr>
        <w:lastRenderedPageBreak/>
        <w:t>3.1.</w:t>
      </w:r>
      <w:r w:rsidRPr="00A030DB">
        <w:rPr>
          <w:b/>
          <w:noProof/>
          <w:sz w:val="28"/>
          <w:szCs w:val="28"/>
        </w:rPr>
        <w:t xml:space="preserve"> </w:t>
      </w:r>
      <w:r w:rsidRPr="00A030DB">
        <w:rPr>
          <w:noProof/>
          <w:sz w:val="28"/>
          <w:szCs w:val="28"/>
        </w:rPr>
        <w:t>Гуманизма и милосердия, уважения личного достоинства и мнения каждого члена ВОС, недопустимости дискриминации инвалидов по признакам пола, возраста, национальности, религиозным и политическим убеждениям, причинам инвалидности.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noProof/>
          <w:sz w:val="28"/>
          <w:szCs w:val="28"/>
        </w:rPr>
        <w:t xml:space="preserve">3.2. </w:t>
      </w:r>
      <w:r w:rsidRPr="00A030DB">
        <w:rPr>
          <w:noProof/>
          <w:sz w:val="28"/>
          <w:szCs w:val="28"/>
        </w:rPr>
        <w:t>Д</w:t>
      </w:r>
      <w:proofErr w:type="spellStart"/>
      <w:r w:rsidRPr="00A030DB">
        <w:rPr>
          <w:sz w:val="28"/>
          <w:szCs w:val="28"/>
        </w:rPr>
        <w:t>обровольности</w:t>
      </w:r>
      <w:proofErr w:type="spellEnd"/>
      <w:r w:rsidRPr="00A030DB">
        <w:rPr>
          <w:sz w:val="28"/>
          <w:szCs w:val="28"/>
        </w:rPr>
        <w:t>, равноправия, самоуправления и законности.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3.3. Выборности постоянно действующего</w:t>
      </w:r>
      <w:r w:rsidRPr="00A030DB">
        <w:rPr>
          <w:b/>
          <w:bCs/>
          <w:sz w:val="28"/>
          <w:szCs w:val="28"/>
        </w:rPr>
        <w:t xml:space="preserve"> </w:t>
      </w:r>
      <w:r w:rsidRPr="00A030DB">
        <w:rPr>
          <w:sz w:val="28"/>
          <w:szCs w:val="28"/>
        </w:rPr>
        <w:t xml:space="preserve">руководящего, единоличного исполнительного и контрольно-ревизионного органов РО ВОС, коллегиальности и гласности в их работе, периодической отчетности </w:t>
      </w:r>
      <w:r w:rsidRPr="00A030DB">
        <w:rPr>
          <w:bCs/>
          <w:iCs/>
          <w:sz w:val="28"/>
          <w:szCs w:val="28"/>
        </w:rPr>
        <w:t>не реже одного раза в пять лет</w:t>
      </w:r>
      <w:r w:rsidRPr="00A030DB">
        <w:rPr>
          <w:sz w:val="28"/>
          <w:szCs w:val="28"/>
        </w:rPr>
        <w:t xml:space="preserve"> перед конференцией РО ВОС и членами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3.4.</w:t>
      </w:r>
      <w:r w:rsidRPr="00A030DB">
        <w:rPr>
          <w:b/>
          <w:sz w:val="28"/>
          <w:szCs w:val="28"/>
        </w:rPr>
        <w:t xml:space="preserve"> </w:t>
      </w:r>
      <w:r w:rsidRPr="00A030DB">
        <w:rPr>
          <w:sz w:val="28"/>
          <w:szCs w:val="28"/>
        </w:rPr>
        <w:t>Обязательности выполнения решений вышестоящих руководящих органов ВОС для нижестоящих в пределах их полномочий.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3.5.</w:t>
      </w:r>
      <w:r w:rsidRPr="00A030DB">
        <w:rPr>
          <w:sz w:val="28"/>
          <w:szCs w:val="28"/>
        </w:rPr>
        <w:t xml:space="preserve"> Самостоятельности РО ВОС в деятельности в соответствии с Уставом ВОС и другими нормативными актами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3.6.</w:t>
      </w:r>
      <w:r w:rsidRPr="00A030DB">
        <w:rPr>
          <w:sz w:val="28"/>
          <w:szCs w:val="28"/>
        </w:rPr>
        <w:t xml:space="preserve"> Общности интересов членов ВОС и их личной ответственности за выполнение требований Устава ВОС и настоящего Положения.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4. Имущество, финансирование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4.1.</w:t>
      </w:r>
      <w:r w:rsidRPr="00A030DB">
        <w:rPr>
          <w:sz w:val="28"/>
          <w:szCs w:val="28"/>
        </w:rPr>
        <w:t xml:space="preserve"> РО ВОС может передаваться в оперативное управление имущество, находящееся в собственности ВОС, по договору оперативного управления.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Имущество РО ВОС составляют:  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- объекты недвижимости, переданные в оперативное управление; 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- денежные средства, полученные из бюджета ВОС, бюджетов субъектов Российской Федерации и местных бюджетов; 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- доходы от разрешенной предпринимательской и иной, приносящей доход деятельности, пожертвований, благотворительных акций и других, не запрещенных законами Российской Федерации мероприятий, а также приобретенное на эти средства имущество.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Стоимость имущества РО ВОС отражается в балансе организации.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4.2. РО ВОС может получать имущество от организаций и граждан Российской Федерации.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4.3. РО ВОС обязана использовать переданное в оперативное управление имущество только в целях обеспечения уставной деятельности, содержать его в надлежащем состоянии в соответствии с локальными нормативными актами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sz w:val="28"/>
          <w:szCs w:val="28"/>
        </w:rPr>
        <w:t>РО ВОС имеет право с разрешения собственника - ВОС сдавать в аренду имущество, находящееся в оперативном управлении</w:t>
      </w:r>
      <w:r w:rsidRPr="00A030DB">
        <w:rPr>
          <w:b/>
          <w:bCs/>
          <w:sz w:val="28"/>
          <w:szCs w:val="28"/>
        </w:rPr>
        <w:t>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4.4. Денежные средства РО ВОС и МО ВОС хранятся в учреждениях банка. От имени РО ВОС пользователем имущества выступает правление РО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4.5.</w:t>
      </w:r>
      <w:r w:rsidRPr="00A030DB">
        <w:rPr>
          <w:sz w:val="28"/>
          <w:szCs w:val="28"/>
        </w:rPr>
        <w:t xml:space="preserve"> РО ВОС финансируется из средств ВОС, а также из бюджетов всех уровней по соответствующим программам социальной поддержки инвалидов.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Для выполнения уставных задач РО ВОС привлекает добровольные пожертвования.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lastRenderedPageBreak/>
        <w:t>4.6.</w:t>
      </w:r>
      <w:r w:rsidRPr="00A030DB">
        <w:rPr>
          <w:sz w:val="28"/>
          <w:szCs w:val="28"/>
        </w:rPr>
        <w:t xml:space="preserve"> Председатель РО ВОС по решению ЦП ВОС может совмещать должность руководителя одного из хозяйственных обществ ВОС, расположенного на одной</w:t>
      </w:r>
      <w:r w:rsidRPr="00A030DB">
        <w:rPr>
          <w:b/>
          <w:bCs/>
          <w:sz w:val="28"/>
          <w:szCs w:val="28"/>
        </w:rPr>
        <w:t xml:space="preserve"> </w:t>
      </w:r>
      <w:r w:rsidRPr="00A030DB">
        <w:rPr>
          <w:sz w:val="28"/>
          <w:szCs w:val="28"/>
        </w:rPr>
        <w:t xml:space="preserve">территории с РО ВОС. 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center"/>
        <w:rPr>
          <w:b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A030DB">
        <w:rPr>
          <w:b/>
          <w:sz w:val="28"/>
          <w:szCs w:val="28"/>
        </w:rPr>
        <w:t>II. Цели, задачи, полномочия и обязанности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5. Основная цель деятельности РО ВОС</w:t>
      </w:r>
    </w:p>
    <w:p w:rsidR="002E65F9" w:rsidRPr="00A030DB" w:rsidRDefault="002E65F9" w:rsidP="002E65F9">
      <w:pPr>
        <w:widowControl w:val="0"/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5.1. Основной целью деятельности РО ВОС является: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объединение инвалидов по зрению для всестороннего рассмотрения и решения вопросов обеспечения их прав и законных интересов, осуществления мероприятий, направленных на реабилитацию, </w:t>
      </w:r>
      <w:proofErr w:type="spellStart"/>
      <w:r w:rsidRPr="00A030DB">
        <w:rPr>
          <w:sz w:val="28"/>
          <w:szCs w:val="28"/>
        </w:rPr>
        <w:t>абилитацию</w:t>
      </w:r>
      <w:proofErr w:type="spellEnd"/>
      <w:r w:rsidRPr="00A030DB">
        <w:rPr>
          <w:sz w:val="28"/>
          <w:szCs w:val="28"/>
        </w:rPr>
        <w:t xml:space="preserve"> инвалидов по зрению и интеграцию их в современное общество.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6. Задачи РО ВОС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РО ВОС выполняет следующие основные задачи: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6.1. В пределах своих полномочий и в соответствии с действующим законодательством Российской Федерации выявляет инвалидов по зрению, вовлекает их в члены ВОС, ведет их учет. Привлекает зрячих граждан к участию в деятельности ВОС для обеспечения выполнения уставных задач.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6.2.</w:t>
      </w:r>
      <w:r w:rsidRPr="00A030DB">
        <w:rPr>
          <w:b/>
          <w:sz w:val="28"/>
          <w:szCs w:val="28"/>
        </w:rPr>
        <w:t xml:space="preserve"> </w:t>
      </w:r>
      <w:r w:rsidRPr="00A030DB">
        <w:rPr>
          <w:sz w:val="28"/>
          <w:szCs w:val="28"/>
        </w:rPr>
        <w:t xml:space="preserve">Участвует в реализации государственной социальной политики в области медицинской, профессиональной, комплексной реабилитации, </w:t>
      </w:r>
      <w:proofErr w:type="spellStart"/>
      <w:r w:rsidRPr="00A030DB">
        <w:rPr>
          <w:sz w:val="28"/>
          <w:szCs w:val="28"/>
        </w:rPr>
        <w:t>абилитации</w:t>
      </w:r>
      <w:proofErr w:type="spellEnd"/>
      <w:r w:rsidRPr="00A030DB">
        <w:rPr>
          <w:sz w:val="28"/>
          <w:szCs w:val="28"/>
        </w:rPr>
        <w:t xml:space="preserve"> и интеграции инвалидов по зрению.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iCs/>
          <w:sz w:val="28"/>
          <w:szCs w:val="28"/>
        </w:rPr>
      </w:pPr>
      <w:r w:rsidRPr="00A030DB">
        <w:rPr>
          <w:sz w:val="28"/>
          <w:szCs w:val="28"/>
        </w:rPr>
        <w:t>Совместно с органами государственной власти субъекта(</w:t>
      </w:r>
      <w:proofErr w:type="spellStart"/>
      <w:r w:rsidRPr="00A030DB">
        <w:rPr>
          <w:sz w:val="28"/>
          <w:szCs w:val="28"/>
        </w:rPr>
        <w:t>ов</w:t>
      </w:r>
      <w:proofErr w:type="spellEnd"/>
      <w:r w:rsidRPr="00A030DB">
        <w:rPr>
          <w:sz w:val="28"/>
          <w:szCs w:val="28"/>
        </w:rPr>
        <w:t xml:space="preserve">) </w:t>
      </w:r>
      <w:r w:rsidRPr="00A030DB">
        <w:rPr>
          <w:bCs/>
          <w:iCs/>
          <w:sz w:val="28"/>
          <w:szCs w:val="28"/>
        </w:rPr>
        <w:t>Российской Федерации</w:t>
      </w:r>
      <w:r w:rsidRPr="00A030DB">
        <w:rPr>
          <w:sz w:val="28"/>
          <w:szCs w:val="28"/>
        </w:rPr>
        <w:t xml:space="preserve"> и органами местного самоуправления способствует созданию инвалидам по зрению необходимых условий для реализации их гражданских прав и свобод, гарантированных Конституцией </w:t>
      </w:r>
      <w:r w:rsidRPr="00A030DB">
        <w:rPr>
          <w:bCs/>
          <w:iCs/>
          <w:sz w:val="28"/>
          <w:szCs w:val="28"/>
        </w:rPr>
        <w:t>Российской Федерации.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6.3. Представляет и защищает свои права, а также интересы членов ВОС в органах государственной власти субъекта(</w:t>
      </w:r>
      <w:proofErr w:type="spellStart"/>
      <w:r w:rsidRPr="00A030DB">
        <w:rPr>
          <w:sz w:val="28"/>
          <w:szCs w:val="28"/>
        </w:rPr>
        <w:t>ов</w:t>
      </w:r>
      <w:proofErr w:type="spellEnd"/>
      <w:r w:rsidRPr="00A030DB">
        <w:rPr>
          <w:sz w:val="28"/>
          <w:szCs w:val="28"/>
        </w:rPr>
        <w:t xml:space="preserve">) </w:t>
      </w:r>
      <w:r w:rsidRPr="00A030DB">
        <w:rPr>
          <w:bCs/>
          <w:iCs/>
          <w:sz w:val="28"/>
          <w:szCs w:val="28"/>
        </w:rPr>
        <w:t>Российской Федераци</w:t>
      </w:r>
      <w:r w:rsidRPr="00A030DB">
        <w:rPr>
          <w:sz w:val="28"/>
          <w:szCs w:val="28"/>
        </w:rPr>
        <w:t>и и органах местного самоуправления, принимает меры по реализации льгот, определенных для инвалидов по зрению на федеральном, региональном и местном уровнях.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6.4.</w:t>
      </w:r>
      <w:r w:rsidRPr="00A030DB">
        <w:rPr>
          <w:sz w:val="28"/>
          <w:szCs w:val="28"/>
        </w:rPr>
        <w:t xml:space="preserve"> Вносит в органы государственной власти субъекта(</w:t>
      </w:r>
      <w:proofErr w:type="spellStart"/>
      <w:r w:rsidRPr="00A030DB">
        <w:rPr>
          <w:sz w:val="28"/>
          <w:szCs w:val="28"/>
        </w:rPr>
        <w:t>ов</w:t>
      </w:r>
      <w:proofErr w:type="spellEnd"/>
      <w:r w:rsidRPr="00A030DB">
        <w:rPr>
          <w:sz w:val="28"/>
          <w:szCs w:val="28"/>
        </w:rPr>
        <w:t>) Российской Федерации, органы местного самоуправления и в вышестоящий постоянно действующий руководящий орган ВОС свои предложения и участвует в разработке нормативных актов и программ, направленных на решение вопросов социальной защиты инвалидов по зрению.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0DB">
        <w:rPr>
          <w:rFonts w:ascii="Times New Roman" w:eastAsia="Times New Roman" w:hAnsi="Times New Roman"/>
          <w:sz w:val="28"/>
          <w:szCs w:val="28"/>
          <w:lang w:eastAsia="ru-RU"/>
        </w:rPr>
        <w:t>6.5. Взаимодействует с организациями вне зависимости от организационно-правовых форм и форм собственности, в том числе с некоммерческими организациями и представляет в них интересы членов ВОС в целях социальной защиты и поддержки инвалидов по зрению, а также в решении проблем организаций инвалидов, хозяйственных обществ и учреждений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6.6. Осуществляет взаимодействие с хозяйственными обществами и учреждениями ВОС, расположенными на территории соответствующего субъекта</w:t>
      </w:r>
      <w:r w:rsidRPr="00A030DB">
        <w:rPr>
          <w:b/>
          <w:bCs/>
          <w:sz w:val="28"/>
          <w:szCs w:val="28"/>
        </w:rPr>
        <w:t xml:space="preserve"> </w:t>
      </w:r>
      <w:r w:rsidRPr="00A030DB">
        <w:rPr>
          <w:bCs/>
          <w:sz w:val="28"/>
          <w:szCs w:val="28"/>
        </w:rPr>
        <w:t>Российской Федерации</w:t>
      </w:r>
      <w:r w:rsidRPr="00A030DB">
        <w:rPr>
          <w:sz w:val="28"/>
          <w:szCs w:val="28"/>
        </w:rPr>
        <w:t>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lastRenderedPageBreak/>
        <w:t xml:space="preserve">6.7. </w:t>
      </w:r>
      <w:r w:rsidRPr="00A030DB">
        <w:rPr>
          <w:sz w:val="28"/>
          <w:szCs w:val="28"/>
        </w:rPr>
        <w:t>Сотрудничает с другими общественными объединениями инвалидов с целью координации действий по защите прав и интересов инвалидов, их социальной поддержке, а также в решении проблем организаций инвалидов, их хозяйственных обществ и учреждений.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6.8. </w:t>
      </w:r>
      <w:r w:rsidRPr="00A030DB">
        <w:rPr>
          <w:sz w:val="28"/>
          <w:szCs w:val="28"/>
        </w:rPr>
        <w:t xml:space="preserve">Осуществляет обмен опытом работы в области социальной защиты и поддержки инвалидов по зрению в своей организации и с другими общественными объединениями инвалидов, а также по согласованию с ЦП ВОС с зарубежными организациями слепых </w:t>
      </w:r>
      <w:r w:rsidRPr="00A030DB">
        <w:rPr>
          <w:bCs/>
          <w:iCs/>
          <w:sz w:val="28"/>
          <w:szCs w:val="28"/>
        </w:rPr>
        <w:t>инвалидов</w:t>
      </w:r>
      <w:r w:rsidRPr="00A030DB">
        <w:rPr>
          <w:sz w:val="28"/>
          <w:szCs w:val="28"/>
        </w:rPr>
        <w:t>.</w:t>
      </w:r>
    </w:p>
    <w:p w:rsidR="002E65F9" w:rsidRPr="00A030DB" w:rsidRDefault="002E65F9" w:rsidP="002E65F9">
      <w:pPr>
        <w:widowControl w:val="0"/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6.9. Содействует в трудоустройстве и обеспечении устойчивой занятости, приобщении к труду, образованию, культуре и спорту.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7. Полномочия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Для осуществления целей и задач, закрепленных в Уставе ВОС и настоящем Положении, РО ВОС вправе: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0DB">
        <w:rPr>
          <w:rFonts w:ascii="Times New Roman" w:eastAsia="Times New Roman" w:hAnsi="Times New Roman"/>
          <w:sz w:val="28"/>
          <w:szCs w:val="28"/>
          <w:lang w:eastAsia="ru-RU"/>
        </w:rPr>
        <w:t>7.1. Свободно распространять информацию в средствах массовой информации и на собственных ресурсах в информационно-телекоммуникационной сети «Интернет» о деятельности РО ВОС и возможностях инвалидов по зрению.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7.2. Участвовать в подготовке законодательных и иных нормативных правовых актов органов государственной власти и органов местного самоуправления по проблемам, касающимся интересов инвалидов по зрению и их организаций.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0DB">
        <w:rPr>
          <w:rFonts w:ascii="Times New Roman" w:eastAsia="Times New Roman" w:hAnsi="Times New Roman"/>
          <w:sz w:val="28"/>
          <w:szCs w:val="28"/>
          <w:lang w:eastAsia="ru-RU"/>
        </w:rPr>
        <w:t>7.3. Выступать с инициативами и вносить предложения в органы государственной власти и органы местного самоуправления по различным вопросам жизнедеятельности инвалидов по зрению и их организаций.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0DB">
        <w:rPr>
          <w:rFonts w:ascii="Times New Roman" w:eastAsia="Times New Roman" w:hAnsi="Times New Roman"/>
          <w:sz w:val="28"/>
          <w:szCs w:val="28"/>
          <w:lang w:eastAsia="ru-RU"/>
        </w:rPr>
        <w:t>7.4. П</w:t>
      </w:r>
      <w:r w:rsidRPr="00A030DB">
        <w:rPr>
          <w:rFonts w:ascii="Times New Roman" w:hAnsi="Times New Roman"/>
          <w:sz w:val="28"/>
          <w:szCs w:val="28"/>
        </w:rPr>
        <w:t xml:space="preserve">ринимать участие в оценке товаров, работ и услуг, предназначенных для реабилитации и </w:t>
      </w:r>
      <w:proofErr w:type="spellStart"/>
      <w:r w:rsidRPr="00A030DB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A030DB">
        <w:rPr>
          <w:rFonts w:ascii="Times New Roman" w:hAnsi="Times New Roman"/>
          <w:sz w:val="28"/>
          <w:szCs w:val="28"/>
        </w:rPr>
        <w:t xml:space="preserve"> инвалидов по зрению как потребителей социальных услуг, по согласованию с Советом по комплексной реабилитации и </w:t>
      </w:r>
      <w:proofErr w:type="spellStart"/>
      <w:r w:rsidRPr="00A030DB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A030DB">
        <w:rPr>
          <w:rFonts w:ascii="Times New Roman" w:hAnsi="Times New Roman"/>
          <w:sz w:val="28"/>
          <w:szCs w:val="28"/>
        </w:rPr>
        <w:t xml:space="preserve"> инвалидов по зрению при ЦП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7.5. Участвовать в избирательных кампаниях и референдумах</w:t>
      </w:r>
      <w:r w:rsidRPr="00A030DB">
        <w:rPr>
          <w:b/>
          <w:bCs/>
          <w:sz w:val="28"/>
          <w:szCs w:val="28"/>
        </w:rPr>
        <w:t xml:space="preserve"> </w:t>
      </w:r>
      <w:r w:rsidRPr="00A030DB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7.6. Представлять и защищать свои права, а также права и законные интересы членов ВОС и работников ВОС в органах государственной власти субъекта(</w:t>
      </w:r>
      <w:proofErr w:type="spellStart"/>
      <w:r w:rsidRPr="00A030DB">
        <w:rPr>
          <w:sz w:val="28"/>
          <w:szCs w:val="28"/>
        </w:rPr>
        <w:t>ов</w:t>
      </w:r>
      <w:proofErr w:type="spellEnd"/>
      <w:r w:rsidRPr="00A030DB">
        <w:rPr>
          <w:sz w:val="28"/>
          <w:szCs w:val="28"/>
        </w:rPr>
        <w:t>)</w:t>
      </w:r>
      <w:r w:rsidRPr="00A030DB">
        <w:rPr>
          <w:b/>
          <w:bCs/>
          <w:sz w:val="28"/>
          <w:szCs w:val="28"/>
        </w:rPr>
        <w:t xml:space="preserve"> </w:t>
      </w:r>
      <w:r w:rsidRPr="00A030DB">
        <w:rPr>
          <w:sz w:val="28"/>
          <w:szCs w:val="28"/>
        </w:rPr>
        <w:t>Российской Федерации, органах местного самоуправления, судебных органах и организациях, вне зависимости от организационно-правовых форм и форм собственности.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7.7. Учреждать средства массовой информации и создавать официальные страницы в социальных сетях, в соответствии с действующим законодательством Российской Федерации.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7.8.</w:t>
      </w:r>
      <w:r w:rsidRPr="00A030DB">
        <w:rPr>
          <w:sz w:val="28"/>
          <w:szCs w:val="28"/>
        </w:rPr>
        <w:t xml:space="preserve"> Устанавливать взаимосвязи с благотворительными фондами и организациями, вне зависимости от организационно-правовых форм и форм собственности, проводить работу по привлечению финансовых средств из бюджетной системы Российской Федерации и добровольных пожертвований.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30D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7.9. По согласованию с президентом ВОС создавать временные рабочие группы для целей реализации реабилитационных и </w:t>
      </w:r>
      <w:proofErr w:type="spellStart"/>
      <w:r w:rsidRPr="00A030DB">
        <w:rPr>
          <w:rFonts w:ascii="Times New Roman" w:eastAsia="Times New Roman" w:hAnsi="Times New Roman"/>
          <w:bCs/>
          <w:sz w:val="28"/>
          <w:szCs w:val="28"/>
          <w:lang w:eastAsia="ru-RU"/>
        </w:rPr>
        <w:t>абилитационных</w:t>
      </w:r>
      <w:proofErr w:type="spellEnd"/>
      <w:r w:rsidRPr="00A03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 на период их финансирования за счет средств, предусмотренных по соответствующим федеральным, региональным и муниципальным программам.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30DB">
        <w:rPr>
          <w:rFonts w:ascii="Times New Roman" w:eastAsia="Times New Roman" w:hAnsi="Times New Roman"/>
          <w:bCs/>
          <w:sz w:val="28"/>
          <w:szCs w:val="28"/>
          <w:lang w:eastAsia="ru-RU"/>
        </w:rPr>
        <w:t>7.10. Осуществлять деятельность, приносящую доход, направляемый на выполнение целей и задач, закрепленных в Уставе ВОС и в настоящем Положении.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7.11. Учреждать награды, иные виды поощрения членов ВОС и других лиц, активно участвующих в жизни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8. Обязанности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8.1. Соблюдать законодательство Российской Федерации, субъекта(</w:t>
      </w:r>
      <w:proofErr w:type="spellStart"/>
      <w:r w:rsidRPr="00A030DB">
        <w:rPr>
          <w:sz w:val="28"/>
          <w:szCs w:val="28"/>
        </w:rPr>
        <w:t>ов</w:t>
      </w:r>
      <w:proofErr w:type="spellEnd"/>
      <w:r w:rsidRPr="00A030DB">
        <w:rPr>
          <w:sz w:val="28"/>
          <w:szCs w:val="28"/>
        </w:rPr>
        <w:t xml:space="preserve">) </w:t>
      </w:r>
      <w:r w:rsidRPr="00A030DB">
        <w:rPr>
          <w:bCs/>
          <w:iCs/>
          <w:sz w:val="28"/>
          <w:szCs w:val="28"/>
        </w:rPr>
        <w:t>Российской Федерации</w:t>
      </w:r>
      <w:r w:rsidRPr="00A030DB">
        <w:rPr>
          <w:sz w:val="28"/>
          <w:szCs w:val="28"/>
        </w:rPr>
        <w:t xml:space="preserve">, нормы, предусмотренные Уставом ВОС, настоящим Положением и другими документами ВОС.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8.2. Исполнять решения вышестоящих руководящих органов ВОС и свои собственные.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8.3. Ежегодно информировать орган, принявший решение о государственной регистрации РО ВОС, о продолжении своей деятельности с указанием места </w:t>
      </w:r>
      <w:proofErr w:type="gramStart"/>
      <w:r w:rsidRPr="00A030DB">
        <w:rPr>
          <w:sz w:val="28"/>
          <w:szCs w:val="28"/>
        </w:rPr>
        <w:t>нахождения</w:t>
      </w:r>
      <w:proofErr w:type="gramEnd"/>
      <w:r w:rsidRPr="00A030DB">
        <w:rPr>
          <w:sz w:val="28"/>
          <w:szCs w:val="28"/>
        </w:rPr>
        <w:t xml:space="preserve"> постоянно действующего коллегиального руководящего органа РО ВОС - правления, данных о руководителе РО ВОС в объеме сведений, включаемых в единый государственный реестр юридических лиц.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8.4.</w:t>
      </w:r>
      <w:r w:rsidRPr="00A030DB">
        <w:rPr>
          <w:sz w:val="28"/>
          <w:szCs w:val="28"/>
        </w:rPr>
        <w:t xml:space="preserve"> Представлять по запросу органа, принявшего решение о государственной регистрации РО ВОС, соответствующие документы постоянно действующего коллегиального руководящего органа РО ВОС и должностных лиц РО ВОС, а также годовые отчеты о своей деятельности, аналогичные представляемым в налоговые органы.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8.5. Публиковать ежегодный отчет о своей деятельности.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A030DB">
        <w:rPr>
          <w:b/>
          <w:sz w:val="28"/>
          <w:szCs w:val="28"/>
        </w:rPr>
        <w:t>III. Основные направления деятельности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9. Деятельность РО ВОС в области реабилитации и </w:t>
      </w:r>
      <w:proofErr w:type="spellStart"/>
      <w:r w:rsidRPr="00A030DB">
        <w:rPr>
          <w:b/>
          <w:bCs/>
          <w:sz w:val="28"/>
          <w:szCs w:val="28"/>
        </w:rPr>
        <w:t>абилитации</w:t>
      </w:r>
      <w:proofErr w:type="spellEnd"/>
      <w:r w:rsidRPr="00A030DB">
        <w:rPr>
          <w:b/>
          <w:bCs/>
          <w:sz w:val="28"/>
          <w:szCs w:val="28"/>
        </w:rPr>
        <w:t xml:space="preserve"> инвалидов по зрению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РО ВОС в области реабилитации и </w:t>
      </w:r>
      <w:proofErr w:type="spellStart"/>
      <w:r w:rsidRPr="00A030DB">
        <w:rPr>
          <w:bCs/>
          <w:sz w:val="28"/>
          <w:szCs w:val="28"/>
        </w:rPr>
        <w:t>абилитации</w:t>
      </w:r>
      <w:proofErr w:type="spellEnd"/>
      <w:r w:rsidRPr="00A030DB">
        <w:rPr>
          <w:bCs/>
          <w:sz w:val="28"/>
          <w:szCs w:val="28"/>
        </w:rPr>
        <w:t xml:space="preserve"> инвалидов по зрению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9.1. Взаимодействует с государственными учреждениями медико-социальной экспертизы по вопросам реабилитации и </w:t>
      </w:r>
      <w:proofErr w:type="spellStart"/>
      <w:r w:rsidRPr="00A030DB">
        <w:rPr>
          <w:bCs/>
          <w:sz w:val="28"/>
          <w:szCs w:val="28"/>
        </w:rPr>
        <w:t>абилитации</w:t>
      </w:r>
      <w:proofErr w:type="spellEnd"/>
      <w:r w:rsidRPr="00A030DB">
        <w:rPr>
          <w:bCs/>
          <w:sz w:val="28"/>
          <w:szCs w:val="28"/>
        </w:rPr>
        <w:t xml:space="preserve"> инвалидов по зрению, консультирует инвалидов по зрению по вопросам, связанным с разработкой и реализацией индивидуальных программ реабилитации и </w:t>
      </w:r>
      <w:proofErr w:type="spellStart"/>
      <w:r w:rsidRPr="00A030DB">
        <w:rPr>
          <w:bCs/>
          <w:sz w:val="28"/>
          <w:szCs w:val="28"/>
        </w:rPr>
        <w:t>абилитации</w:t>
      </w:r>
      <w:proofErr w:type="spellEnd"/>
      <w:r w:rsidRPr="00A030DB">
        <w:rPr>
          <w:bCs/>
          <w:sz w:val="28"/>
          <w:szCs w:val="28"/>
        </w:rPr>
        <w:t xml:space="preserve"> инвалидов (ИПРА). Содействует инвалидам по зрению в прохождении реабилитации и </w:t>
      </w:r>
      <w:proofErr w:type="spellStart"/>
      <w:r w:rsidRPr="00A030DB">
        <w:rPr>
          <w:bCs/>
          <w:sz w:val="28"/>
          <w:szCs w:val="28"/>
        </w:rPr>
        <w:t>абилитации</w:t>
      </w:r>
      <w:proofErr w:type="spellEnd"/>
      <w:r w:rsidRPr="00A030DB">
        <w:rPr>
          <w:bCs/>
          <w:sz w:val="28"/>
          <w:szCs w:val="28"/>
        </w:rPr>
        <w:t xml:space="preserve">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9.2. В</w:t>
      </w:r>
      <w:r w:rsidRPr="00A030DB">
        <w:rPr>
          <w:sz w:val="28"/>
          <w:szCs w:val="28"/>
        </w:rPr>
        <w:t>заимодействует с органами здравоохранения по вопросам улучшения медицинской помощи инвалидам по зрению с учетом профилактики слепоты, сохранения остаточного зрения.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lastRenderedPageBreak/>
        <w:t>9</w:t>
      </w:r>
      <w:r w:rsidRPr="00A030DB">
        <w:rPr>
          <w:sz w:val="28"/>
          <w:szCs w:val="28"/>
        </w:rPr>
        <w:t xml:space="preserve">.3. Информирует инвалидов по зрению о деятельности учреждений ВОС (реабилитационных центров ВОС) и государственных учреждений по реабилитации и </w:t>
      </w:r>
      <w:proofErr w:type="spellStart"/>
      <w:r w:rsidRPr="00A030DB">
        <w:rPr>
          <w:sz w:val="28"/>
          <w:szCs w:val="28"/>
        </w:rPr>
        <w:t>абилитации</w:t>
      </w:r>
      <w:proofErr w:type="spellEnd"/>
      <w:r w:rsidRPr="00A030DB">
        <w:rPr>
          <w:sz w:val="28"/>
          <w:szCs w:val="28"/>
        </w:rPr>
        <w:t xml:space="preserve"> инвалидов (реабилитационных центров).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9.4. </w:t>
      </w:r>
      <w:r w:rsidRPr="00A030DB">
        <w:rPr>
          <w:bCs/>
          <w:sz w:val="28"/>
          <w:szCs w:val="28"/>
        </w:rPr>
        <w:t xml:space="preserve">Направляет нуждающихся в реабилитации и </w:t>
      </w:r>
      <w:proofErr w:type="spellStart"/>
      <w:r w:rsidRPr="00A030DB">
        <w:rPr>
          <w:bCs/>
          <w:sz w:val="28"/>
          <w:szCs w:val="28"/>
        </w:rPr>
        <w:t>абилитации</w:t>
      </w:r>
      <w:proofErr w:type="spellEnd"/>
      <w:r w:rsidRPr="00A030DB">
        <w:rPr>
          <w:bCs/>
          <w:sz w:val="28"/>
          <w:szCs w:val="28"/>
        </w:rPr>
        <w:t xml:space="preserve"> инвалидов по зрению в учреждения ВОС (реабилитационные центры ВОС), ходатайствует о направлении их в государственные реабилитационные центры.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Осуществляет контроль по отбору кандидатов на реабилитацию и обучение в учреждения ВОС (реабилитационные центры ВОС) в соответствии с правилами приема в учреждения ВОС, утвержденными постановлениями ЦП ВОС.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При наличии финансовой возможности принимает меры по обеспечению фактической или частичной стоимости проезда членов ВОС, направленных на обучение и сопровождающим.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9.5. Взаимодействует с Российской школой собак-проводников ВОС по вопросам социально-бытовых условий проживания инвалида по зрению, получения, содержания, использования собаки-проводника инвалидом по зрению и другим вопросам в соответствии с Правилами приема в РШПСП ВОС, утвержденными постановлением ЦП ВОС.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9.6. Взаимодействует с государственными уполномоченными органами в регионе, жертвователями по обеспечению инвалидов по зрению необходимыми техническими средствами реабилитации.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Участвует в разработке и вносит свои предложения в региональный перечень реабилитационных </w:t>
      </w:r>
      <w:r w:rsidRPr="00A030DB">
        <w:rPr>
          <w:bCs/>
          <w:sz w:val="28"/>
          <w:szCs w:val="28"/>
        </w:rPr>
        <w:t>мероприятий, технических средств реабилитации и услуг, предоставляемых инвалидам по зрению</w:t>
      </w:r>
      <w:r w:rsidRPr="00A030DB">
        <w:rPr>
          <w:sz w:val="28"/>
          <w:szCs w:val="28"/>
        </w:rPr>
        <w:t>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9.7. Взаимодействует с государственными уполномоченными органами в регионе в части реализации прав инвалидов по зрению на предоставление им услуг по санаторно-курортному лечению в рамках действующего законодательства Российской Федерации.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9.8. Участвует в формировании доступной для инвалидов по зрению среды жизнедеятельности; проводит мониторинг изменения состояния доступности улично-дорожной сети, зданий, сооружений, приоритетных объектов (услуг, оказываемых в них) на территории соответствующего субъекта РФ.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9.9. Организует проведение мероприятий, приуроченных к Международному дню белой трости, Международному дню слепых, Международному дню инвалидов.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9.10. Способствует созданию и оказывает практическую помощь в работе уголков, комнат и кабинетов реабилитации, </w:t>
      </w:r>
      <w:proofErr w:type="spellStart"/>
      <w:r w:rsidRPr="00A030DB">
        <w:rPr>
          <w:bCs/>
          <w:sz w:val="28"/>
          <w:szCs w:val="28"/>
        </w:rPr>
        <w:t>абилитации</w:t>
      </w:r>
      <w:proofErr w:type="spellEnd"/>
      <w:r w:rsidRPr="00A030DB">
        <w:rPr>
          <w:bCs/>
          <w:sz w:val="28"/>
          <w:szCs w:val="28"/>
        </w:rPr>
        <w:t xml:space="preserve"> и здоровья в местных организациях, хозяйственных обществах и учреждениях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9.11. Проводит разъяснительную работу среди инвалидов по зрению по обеспечению их прав и возможностей в области государственной социальной политики, в том числе: предоставление путевок в лечебно-оздоровительные учреждения, базы отдыха, оказание лечебной помощи в поликлинических учреждениях, особенности направления и проведения государственной медико-социальной экспертизы.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lastRenderedPageBreak/>
        <w:t>9.12. Организует информирование о деятельности ВОС, РО ВОС и МО ВОС в средствах массовой информации, в том числе: на сайте ВОС, РО ВОС или на официальных страницах в социальных сетях, размещает в них публичные отчеты о своей деятельности.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9.13. </w:t>
      </w:r>
      <w:r w:rsidRPr="00A030DB">
        <w:rPr>
          <w:sz w:val="28"/>
          <w:szCs w:val="28"/>
        </w:rPr>
        <w:t>Вносит в органы государственной власти субъекта(</w:t>
      </w:r>
      <w:proofErr w:type="spellStart"/>
      <w:r w:rsidRPr="00A030DB">
        <w:rPr>
          <w:sz w:val="28"/>
          <w:szCs w:val="28"/>
        </w:rPr>
        <w:t>ов</w:t>
      </w:r>
      <w:proofErr w:type="spellEnd"/>
      <w:r w:rsidRPr="00A030DB">
        <w:rPr>
          <w:sz w:val="28"/>
          <w:szCs w:val="28"/>
        </w:rPr>
        <w:t>) Российской Федерации, органы местного самоуправления предложения, направленные на улучшение материально-бытового положения инвалидов по зрению.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9.14. Содействует обеспечению избирательных прав инвалидов по зрению, взаимодействует с избирательными комиссиями субъектов Российской Федерации.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9.15. Проводит работу по получению натуральной помощи для инвалидов по зрению, распределяет ее, контролирует использование по назначению.</w:t>
      </w:r>
    </w:p>
    <w:p w:rsidR="002E65F9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9.16. Проявляет заботу и оказывает поддержку инвалидам по зрению – участникам Великой Отечественной войны, участникам (ветеранам) боевых действий, а также ветеранам ВОС.</w:t>
      </w:r>
    </w:p>
    <w:p w:rsidR="006E01F3" w:rsidRPr="006E01F3" w:rsidRDefault="006E01F3" w:rsidP="006E01F3">
      <w:pPr>
        <w:ind w:firstLine="567"/>
        <w:jc w:val="both"/>
        <w:rPr>
          <w:sz w:val="28"/>
          <w:szCs w:val="28"/>
        </w:rPr>
      </w:pPr>
      <w:r w:rsidRPr="006E01F3">
        <w:rPr>
          <w:sz w:val="28"/>
          <w:szCs w:val="28"/>
        </w:rPr>
        <w:t>Участвует в военно-патриотическом воспитании членов ВОС, детей и молодежи по формированию у них патриотического сознания, чувства верности своему Отечеству.</w:t>
      </w:r>
    </w:p>
    <w:p w:rsidR="002E65F9" w:rsidRPr="00A030DB" w:rsidRDefault="002E65F9" w:rsidP="002E65F9">
      <w:pPr>
        <w:shd w:val="clear" w:color="auto" w:fill="FFFFFF"/>
        <w:ind w:firstLine="567"/>
        <w:jc w:val="both"/>
        <w:rPr>
          <w:color w:val="282C32"/>
          <w:sz w:val="28"/>
          <w:szCs w:val="28"/>
        </w:rPr>
      </w:pPr>
      <w:r w:rsidRPr="00A030DB">
        <w:rPr>
          <w:bCs/>
          <w:sz w:val="28"/>
          <w:szCs w:val="28"/>
        </w:rPr>
        <w:t xml:space="preserve">9.17. </w:t>
      </w:r>
      <w:r w:rsidRPr="00A030DB">
        <w:rPr>
          <w:bCs/>
          <w:iCs/>
          <w:sz w:val="28"/>
          <w:szCs w:val="28"/>
        </w:rPr>
        <w:t>Взаимодействует с администрациями социальных учреждений для оказания помощи инвалидам по зрению, проживающим в домах-интернатах для престарелых и инвалидов.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10. Деятельность РО ВОС в сфере занятости инвалидов по зрению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РО ВОС в сфере занятости инвалидов по зрению: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10.1. Взаимодействует с органами службы занятости всех уровней в целях содействия рациональному трудоустройству и устойчивой занятости инвалидов по зрению в организациях вне зависимости от организационно-правовых форм и форм собственности.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10.2. Способствует получению из бюджетов субъекта Российской Федерации, местных бюджетов средств для создания и сохранения рабочих мест в хозяйственных обществах и учреждениях ВОС, расположенных на территории соответствующего субъекта Российской Федерации.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10.3. Взаимодействует через Наблюдательные советы со всеми хозяйственными обществами ВОС, расположенными на одной</w:t>
      </w:r>
      <w:r w:rsidRPr="00A030DB">
        <w:rPr>
          <w:b/>
          <w:bCs/>
          <w:sz w:val="28"/>
          <w:szCs w:val="28"/>
        </w:rPr>
        <w:t xml:space="preserve"> </w:t>
      </w:r>
      <w:r w:rsidRPr="00A030DB">
        <w:rPr>
          <w:sz w:val="28"/>
          <w:szCs w:val="28"/>
        </w:rPr>
        <w:t>территории с РО ВОС, с целью обеспечения их эффективной работы и развития.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10.4. Способствует созданию рабочих мест для инвалидов, улучшению условий их труда в организациях,</w:t>
      </w:r>
      <w:r w:rsidRPr="00A030DB">
        <w:rPr>
          <w:b/>
          <w:bCs/>
          <w:sz w:val="28"/>
          <w:szCs w:val="28"/>
        </w:rPr>
        <w:t xml:space="preserve"> </w:t>
      </w:r>
      <w:r w:rsidRPr="00A030DB">
        <w:rPr>
          <w:sz w:val="28"/>
          <w:szCs w:val="28"/>
        </w:rPr>
        <w:t xml:space="preserve">хозяйственных обществах и учреждениях ВОС.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Оказывает содействие инвалидам по зрению в трудоустройстве и обеспечении устойчивой занятости на открытом рынке труда.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 xml:space="preserve">10.5. Содействует предпринимательской, индивидуально-трудовой деятельности инвалидов по зрению, их обучению, повышению </w:t>
      </w:r>
      <w:r w:rsidRPr="00A030DB">
        <w:rPr>
          <w:rFonts w:ascii="Times New Roman" w:hAnsi="Times New Roman"/>
          <w:sz w:val="28"/>
          <w:szCs w:val="28"/>
        </w:rPr>
        <w:lastRenderedPageBreak/>
        <w:t>квалификации и созданию благоприятных условий для предпринимательства.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10.6. Способствует участию инвалидов по зрению в конкурсах профессионального мастерства.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i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i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11. Деятельность РО ВОС в сфере образования и молодёжной политики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bCs/>
          <w:sz w:val="28"/>
          <w:szCs w:val="28"/>
        </w:rPr>
        <w:t>РО ВОС в сфере образования инвалидов по зрению: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11.1. Оказывает поддержку слепым и слабовидящим детям, их законным представителям (родителям, усыновителям, опекунам, попечителям), обучающимся в образовательных организациях.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11.2. Содействует созданию детских и молодежных объединений, оказывающих помощь и поддержку семьям, которые воспитывают детей с нарушениями зрения.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 xml:space="preserve">11.3. Способствует повышению образовательного уровня инвалидов по зрению и освоению ими чтения и письма по Брайлю, пользованию компьютерной техникой и современными информационными технологиями.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i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12. Деятельность РО ВОС в области социокультурной реабилитации и реабилитации средствами физической культуры и спорта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РО ВОС в области социокультурной реабилитации и реабилитации средствами физической культуры и спорта: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12.1. Взаимодействует с органами государственной власти и органами местного самоуправления по вопросам создания условий инвалидам по зрению для отдыха, занятий физкультурой и спортом, участия в культурной жизни.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12.2. Организует и проводит социокультурные, спортивные и другие массовые мероприятия (смотры художественной самодеятельности, спортивные соревнования, вечера отдыха, клубы по интересам, выставки работ инвалидов по зрению). Привлекает средства на эти цели.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12.3. Организует и осуществляет контроль над состоянием социокультурной, физкультурно-спортивной и оздоровительной работы в МО ВОС, хозяйственных обществах и учреждениях РО ВОС, оказывает им методическую и организационную помощь.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12.4. Взаимодействует с организациями вне зависимости от организационно-правовых форм и форм собственности по вопросам развития массовой физической культуры, адаптивной двигательной деятельности и спорта среди инвалидов по зрению. Принимает меры по обеспечению участия инвалидов по зрению в социокультурных и спортивных мероприятиях.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>12.5. Содействует работе творческих коллективов и спортивных секций с участием инвалидов по зрению, способствует поддержке их деятельности.</w:t>
      </w:r>
    </w:p>
    <w:p w:rsidR="002E65F9" w:rsidRDefault="002E65F9" w:rsidP="002E65F9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</w:p>
    <w:p w:rsidR="006E01F3" w:rsidRPr="00A030DB" w:rsidRDefault="006E01F3" w:rsidP="002E65F9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A030DB">
        <w:rPr>
          <w:b/>
          <w:sz w:val="28"/>
          <w:szCs w:val="28"/>
        </w:rPr>
        <w:lastRenderedPageBreak/>
        <w:t>I</w:t>
      </w:r>
      <w:r w:rsidRPr="00A030DB">
        <w:rPr>
          <w:b/>
          <w:sz w:val="28"/>
          <w:szCs w:val="28"/>
          <w:lang w:val="en-US"/>
        </w:rPr>
        <w:t>V</w:t>
      </w:r>
      <w:r w:rsidRPr="00A030DB">
        <w:rPr>
          <w:b/>
          <w:sz w:val="28"/>
          <w:szCs w:val="28"/>
        </w:rPr>
        <w:t>. Руководящие органы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>Статья 13. Конференция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 xml:space="preserve">13.1. </w:t>
      </w:r>
      <w:r w:rsidRPr="00A030DB">
        <w:rPr>
          <w:iCs/>
          <w:sz w:val="28"/>
          <w:szCs w:val="28"/>
        </w:rPr>
        <w:t>Высшим органом управления РО ВОС является конференция</w:t>
      </w:r>
      <w:r w:rsidRPr="00A030DB">
        <w:rPr>
          <w:sz w:val="28"/>
          <w:szCs w:val="28"/>
        </w:rPr>
        <w:t xml:space="preserve">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Конференция РО ВОС созывается решением правления РО ВОС по мере необходимости, но не реже одного раз в пять лет.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Конференция РО ВОС может быть созвана по решению ЦП ВОС, а также по письменному требованию более половины членов ВОС региональной общественной организации.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Решение о созыве конференции принимается не позднее чем за два месяца до дня ее проведения. В решении о созыве конференции РО ВОС должны быть определены дата, место проведения и норма представительства. </w:t>
      </w:r>
      <w:r w:rsidRPr="00A030DB">
        <w:rPr>
          <w:bCs/>
          <w:iCs/>
          <w:sz w:val="28"/>
          <w:szCs w:val="28"/>
        </w:rPr>
        <w:t xml:space="preserve">Проект </w:t>
      </w:r>
      <w:r w:rsidRPr="00A030DB">
        <w:rPr>
          <w:sz w:val="28"/>
          <w:szCs w:val="28"/>
        </w:rPr>
        <w:t xml:space="preserve">повестки дня объявляется не позднее чем за месяц до начала проведения конференции. </w:t>
      </w:r>
    </w:p>
    <w:p w:rsidR="002E65F9" w:rsidRPr="00A030DB" w:rsidRDefault="002E65F9" w:rsidP="002E65F9">
      <w:pPr>
        <w:ind w:right="-5" w:firstLine="567"/>
        <w:jc w:val="both"/>
        <w:rPr>
          <w:sz w:val="28"/>
        </w:rPr>
      </w:pPr>
      <w:r w:rsidRPr="00A030DB">
        <w:rPr>
          <w:sz w:val="28"/>
        </w:rPr>
        <w:t xml:space="preserve">13.2. Делегаты на конференцию РО ВОС избираются из числа членов ВОС на общих собраниях (конференциях) МО ВОС. В РО ВОС, в которых нет объединения членов ВОС в МО ВОС, делегаты на конференцию РО ВОС избираются из числа членов ВОС на общих собраниях в группах ВОС. 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030DB">
        <w:rPr>
          <w:rFonts w:ascii="Times New Roman" w:eastAsia="Times New Roman" w:hAnsi="Times New Roman"/>
          <w:sz w:val="28"/>
          <w:szCs w:val="24"/>
          <w:lang w:eastAsia="ru-RU"/>
        </w:rPr>
        <w:t>Избранными делегатами на конференцию РО ВОС считаются лица, получившие более 50% голосов участников общих собраний (конференций) МО ВОС, общих собраний в группах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Полномочия делегатов конференции подтверждаются протоколами </w:t>
      </w:r>
      <w:r w:rsidRPr="00A030DB">
        <w:rPr>
          <w:bCs/>
          <w:iCs/>
          <w:sz w:val="28"/>
          <w:szCs w:val="28"/>
        </w:rPr>
        <w:t>общих</w:t>
      </w:r>
      <w:r w:rsidRPr="00A030DB">
        <w:rPr>
          <w:b/>
          <w:bCs/>
          <w:i/>
          <w:iCs/>
          <w:sz w:val="28"/>
          <w:szCs w:val="28"/>
        </w:rPr>
        <w:t xml:space="preserve"> </w:t>
      </w:r>
      <w:r w:rsidRPr="00A030DB">
        <w:rPr>
          <w:sz w:val="28"/>
          <w:szCs w:val="28"/>
        </w:rPr>
        <w:t>собраний (конференций) МО ВОС или протоколами собраний групп ВОС.</w:t>
      </w:r>
    </w:p>
    <w:p w:rsidR="002E65F9" w:rsidRPr="00A030DB" w:rsidRDefault="002E65F9" w:rsidP="002E65F9">
      <w:pPr>
        <w:ind w:right="-5" w:firstLine="567"/>
        <w:jc w:val="both"/>
        <w:rPr>
          <w:sz w:val="28"/>
          <w:szCs w:val="28"/>
        </w:rPr>
      </w:pPr>
      <w:r w:rsidRPr="00A030DB">
        <w:rPr>
          <w:sz w:val="28"/>
        </w:rPr>
        <w:t xml:space="preserve">13.3. Норму представительства делегатов от МО ВОС или от групп ВОС устанавливает правление РО ВОС с учетом рекомендаций ЦП ВОС. Делегатами конференции по должности, помимо утвержденной нормы представительства, являются действующие председатель </w:t>
      </w:r>
      <w:proofErr w:type="gramStart"/>
      <w:r w:rsidRPr="00A030DB">
        <w:rPr>
          <w:sz w:val="28"/>
        </w:rPr>
        <w:t>РО ВОС</w:t>
      </w:r>
      <w:proofErr w:type="gramEnd"/>
      <w:r w:rsidRPr="00A030DB">
        <w:rPr>
          <w:sz w:val="28"/>
        </w:rPr>
        <w:t xml:space="preserve"> и председатель РКРК ВОС </w:t>
      </w:r>
      <w:r w:rsidRPr="00A030DB">
        <w:rPr>
          <w:sz w:val="28"/>
          <w:szCs w:val="28"/>
        </w:rPr>
        <w:t>или лица исполняющие обязанности соответствующего председателя.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13.4. Внеочередная конференция может быть созвана по решению ЦП ВОС, правления РО ВОС, или по письменному требованию</w:t>
      </w:r>
      <w:r w:rsidRPr="00A030DB">
        <w:rPr>
          <w:noProof/>
          <w:sz w:val="28"/>
          <w:szCs w:val="28"/>
        </w:rPr>
        <w:t xml:space="preserve"> более половины членов ВОС соответствующей РО. </w:t>
      </w:r>
      <w:r w:rsidRPr="00A030DB">
        <w:rPr>
          <w:bCs/>
          <w:iCs/>
          <w:noProof/>
          <w:sz w:val="28"/>
          <w:szCs w:val="28"/>
        </w:rPr>
        <w:t>Внеочередная конференция может быть</w:t>
      </w:r>
      <w:r w:rsidRPr="00A030DB">
        <w:rPr>
          <w:noProof/>
          <w:sz w:val="28"/>
          <w:szCs w:val="28"/>
        </w:rPr>
        <w:t xml:space="preserve"> инициировна Центральной контрольно-ревизионной комиссией ВОС (ЦКРК ВОС), РКРК ВОС.</w:t>
      </w:r>
    </w:p>
    <w:p w:rsidR="002E65F9" w:rsidRPr="00A030DB" w:rsidRDefault="002E65F9" w:rsidP="002E65F9">
      <w:pPr>
        <w:ind w:right="-144" w:firstLine="567"/>
        <w:jc w:val="both"/>
        <w:rPr>
          <w:iCs/>
          <w:sz w:val="28"/>
        </w:rPr>
      </w:pPr>
      <w:r w:rsidRPr="00A030DB">
        <w:rPr>
          <w:sz w:val="28"/>
        </w:rPr>
        <w:t>Для проведения внеочередной конференции РО ВОС делегаты избираются заново, начиная с внеочередных собраний в группах ВОС с обязательным оглашением проекта повестки дня внеочередной конференции РО ВОС.</w:t>
      </w:r>
    </w:p>
    <w:p w:rsidR="002E65F9" w:rsidRPr="00A030DB" w:rsidRDefault="002E65F9" w:rsidP="002E65F9">
      <w:pPr>
        <w:tabs>
          <w:tab w:val="left" w:pos="9356"/>
        </w:tabs>
        <w:ind w:right="-144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13.5. Конференция </w:t>
      </w:r>
      <w:proofErr w:type="gramStart"/>
      <w:r w:rsidRPr="00A030DB">
        <w:rPr>
          <w:sz w:val="28"/>
          <w:szCs w:val="28"/>
        </w:rPr>
        <w:t>РО ВОС</w:t>
      </w:r>
      <w:proofErr w:type="gramEnd"/>
      <w:r w:rsidRPr="00A030DB">
        <w:rPr>
          <w:sz w:val="28"/>
          <w:szCs w:val="28"/>
        </w:rPr>
        <w:t xml:space="preserve"> и внеочередная конференция РО ВОС правомочны, если в их работе участвуют более половины избранных делегатов.</w:t>
      </w:r>
    </w:p>
    <w:p w:rsidR="002E65F9" w:rsidRPr="00A030DB" w:rsidRDefault="002E65F9" w:rsidP="002E65F9">
      <w:pPr>
        <w:tabs>
          <w:tab w:val="left" w:pos="0"/>
        </w:tabs>
        <w:ind w:right="-144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13.6. При наличии в повестке дня конференции РО ВОС нескольких вопросов по каждому из них принимается самостоятельное решение.</w:t>
      </w:r>
    </w:p>
    <w:p w:rsidR="002E65F9" w:rsidRPr="00A030DB" w:rsidRDefault="002E65F9" w:rsidP="002E65F9">
      <w:pPr>
        <w:tabs>
          <w:tab w:val="left" w:pos="0"/>
        </w:tabs>
        <w:ind w:right="-144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Решения конференции РО считаются принятыми при наличии кворума, если за них проголосовало большинство из числа избранных делегатов, </w:t>
      </w:r>
      <w:r w:rsidRPr="00A030DB">
        <w:rPr>
          <w:sz w:val="28"/>
          <w:szCs w:val="28"/>
        </w:rPr>
        <w:lastRenderedPageBreak/>
        <w:t xml:space="preserve">принимающих участие в работе конференции РО, за исключением решений по вопросам, составляющим исключительную компетенцию конференции РО, предусмотренных п. 10.6.10 Устава ВОС, решения по которым считаются принятыми, если за них проголосовало не менее 2/3 от числа избранных делегатов, принимающих участие в работе конференции РО. </w:t>
      </w:r>
    </w:p>
    <w:p w:rsidR="002E65F9" w:rsidRPr="00A030DB" w:rsidRDefault="002E65F9" w:rsidP="002E65F9">
      <w:pPr>
        <w:tabs>
          <w:tab w:val="left" w:pos="0"/>
        </w:tabs>
        <w:ind w:right="-144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Форма и порядок голосования определяются конференцией РО.</w:t>
      </w:r>
    </w:p>
    <w:p w:rsidR="002E65F9" w:rsidRPr="00A030DB" w:rsidRDefault="002E65F9" w:rsidP="002E65F9">
      <w:pPr>
        <w:tabs>
          <w:tab w:val="left" w:pos="9356"/>
        </w:tabs>
        <w:ind w:right="-144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13.7. Заседания конференции РО ВОС могут проводиться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его участие в обсуждении вопросов повестки дня и голосовании (посредством видеоконференцсвязи с сохранением полной видеозаписи).</w:t>
      </w:r>
    </w:p>
    <w:p w:rsidR="002E65F9" w:rsidRPr="00A030DB" w:rsidRDefault="002E65F9" w:rsidP="002E65F9">
      <w:pPr>
        <w:ind w:right="-144" w:firstLine="709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13.8. Решения </w:t>
      </w:r>
      <w:r w:rsidRPr="00A030DB">
        <w:rPr>
          <w:bCs/>
          <w:iCs/>
          <w:sz w:val="28"/>
          <w:szCs w:val="28"/>
        </w:rPr>
        <w:t>конференции</w:t>
      </w:r>
      <w:r w:rsidRPr="00A030DB">
        <w:rPr>
          <w:sz w:val="28"/>
          <w:szCs w:val="28"/>
        </w:rPr>
        <w:t xml:space="preserve"> РО ВОС могут быть приняты без проведения заседания посредством заочного голосования (опросным путем), посредством отправки, в том числе с помощью электронных либо иных технических средств не менее чем пятьюдесятью процентами от общего числа делегатов конференции РО ВОС, документов, содержащих сведения об их голосовании.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Решение о проведении заочного голосования может быть принято ЦП ВОС, правлением РО ВОС. Порядок проведения и порядок оформления документов заочного голосования определяется нормами действующего законодательства и нормативными актами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Решение по вопросам, составляющим исключительную компетенцию конференции РО ВОС, не может быть принято в форме заочного голосования.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Также допускается совмещение голосования на заседании и заочного голосования.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13.9. Проведение заседания конференции РО ВОС и результаты голосования на заседании, а также результаты заочного голосования подтверждаются протоколом. Протокол составляется в письменной форме, в том числе с помощью электронных либо иных технических средств, и подписывается в случае проведения заседания председательствующим на заседании и секретарем заседания, а в случае принятия решения в результате заочного голосования — лицами, проводившими подсчет голосов или зафиксировавшими результат подсчета голосов.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Отдельные постановления конференции РО подписывает председатель РО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i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14. </w:t>
      </w:r>
      <w:r w:rsidRPr="00A030DB">
        <w:rPr>
          <w:b/>
          <w:iCs/>
          <w:sz w:val="28"/>
          <w:szCs w:val="28"/>
        </w:rPr>
        <w:t>Полномочия конференции РО ВОС: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14.1 Конференция РО вправе рассматривать любые вопросы деятельности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14.2. К исключительной компетенции конференции РО относится решение следующих вопросов: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14.2.1. Заслушивание отчетных докладов о работе правления РО ВОС и РКРК ВОС, оценка их работы, утверждение отчета РКРК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lastRenderedPageBreak/>
        <w:t>14.2.2. Определение приоритетных направлений деятельности РО, принципов формирования и использования ее имущества.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14.2.3. По письменному согласованию с ЦП ВОС принятие решений о создании РО, реорганизации и прекращении деятельности (ликвидации) РО, о назначении ликвидационной комиссии (ликвидатора) и об утверждении ликвидационного баланса.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14.2.4. Избрание и досрочное прекращение полномочий председателя РО ВОС. </w:t>
      </w:r>
    </w:p>
    <w:p w:rsidR="002E65F9" w:rsidRPr="00A030DB" w:rsidRDefault="002E65F9" w:rsidP="002E65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14.2.5. Избрание и досрочное прекращение полномочий членов правления РО ВОС. </w:t>
      </w:r>
    </w:p>
    <w:p w:rsidR="002E65F9" w:rsidRPr="00A030DB" w:rsidRDefault="002E65F9" w:rsidP="002E65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14.2.6. Избрание и досрочное прекращение полномочий председателя РКРК ВОС и членов РКРК ВОС.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14.3. Конференция РО ВОС избирает из числа делегатов конференции РО ВОС делегатов на съезд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14.4. Выборы постоянно действующих коллегиальных руководящих, единоличных исполнительных и контрольно-ревизионных органов РО ВОС, делегатов на съезд ВОС проводятся в соответствии с Инструкцией о проведении выборов постоянно действующих коллегиальных руководящих, единоличных исполнительных и контрольно-ревизионных органов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15. </w:t>
      </w:r>
      <w:r w:rsidRPr="00A030DB">
        <w:rPr>
          <w:b/>
          <w:sz w:val="28"/>
          <w:szCs w:val="28"/>
        </w:rPr>
        <w:t xml:space="preserve">Правление </w:t>
      </w:r>
      <w:r w:rsidRPr="00A030DB">
        <w:rPr>
          <w:b/>
          <w:bCs/>
          <w:sz w:val="28"/>
          <w:szCs w:val="28"/>
        </w:rPr>
        <w:t>РО ВОС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15.1. Постоянно действующим коллегиальным руководящим органом РО ВОС, подотчетным конференции РО ВОС, является правление РО ВОС, избираемое конференцией РО ВОС сроком на 5 лет.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15.2. Правление РО ВОС руководит работой РО ВОС в период между конференциями РО ВОС по выполнению целей и задач, закрепленных в Уставе ВОС и настоящем Положении, а также по исполнению решений вышестоящих постоянно действующих руководящих органов ВОС, решений съездов ВОС, решений конференций РО ВОС и своих собственных.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15.3. Заседания правления РО ВОС проводятся по мере необходимости, но не реже одного раза в два месяца.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Для ведения заседания правления РО из состава правления РО избирается председательствующий.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15.4. Заседание правления РО ВОС может проводиться дистанционно с помощью электронных либо иных технических средств.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15.5. Решение правления РО ВОС может быть принято без проведения заседания (заочное голосование) посредством отправки, в том числе с помощью электронных либо иных технических средств не менее чем пятьюдесятью процентами от общего числа членов правления РО ВОС, документов, содержащих сведения об их голосовании.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15.6. Внеочередное заседание правления РО ВОС может быть созвано по инициативе ЦП ВОС, ЦКРК ВОС, председателя РО ВОС, РКРК ВОС или по требованию более половины членов правления РО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15.7. В работе правления РО ВОС с правом совещательного голоса может принимать участие председатель РКРК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lastRenderedPageBreak/>
        <w:t>15.8. Заседание правления РО ВОС правомочно, если в его работе принимают участие более половины его членов. Решения правления РО ВОС по всем вопросам считаются принятыми, если за них проголосовало большинство членов правления РО ВОС от числа принимающих участие в заседании при наличии кворума.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15.9. Проведение заседания правления РО ВОС и результаты голосования на заседании правления подтверждаются протоколом. Протокол заседания правления РО ВОС составляется в письменной форме и подписывается председательствующим на заседании правления и секретарем заседания правления. В случаях, когда решения правления РО ВОС оформляются в виде отдельных постановлений, они подписываются председателем РО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15.10. Свою работу правление РО ВОС проводит на основании плана работы правления РО ВОС на календарный год, утверждая его на своем заседании. На основании годового плана работы разрабатывает и утверждает квартальные или полугодовые планы с учетом сложившейся текущей ситуации.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15.11. В случае досрочного освобождения или сложения полномочий более половины от избранного состава членов правления РО ВОС для их выборов созывается внеочередная конференция РО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Внеочередная конференция РО ВОС принимает решение о прекращении полномочий досрочно освобожденных, или добровольно сложивших с себя полномочия членов правления РО ВОС и избирает вместо них новых членов правления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15.12. Члены правления РО ВОС, избранные досрочно на внеочередной </w:t>
      </w:r>
      <w:r w:rsidRPr="002E675F">
        <w:rPr>
          <w:color w:val="000000"/>
          <w:sz w:val="28"/>
          <w:szCs w:val="28"/>
        </w:rPr>
        <w:t>конференции РО,</w:t>
      </w:r>
      <w:r w:rsidRPr="00A030DB">
        <w:rPr>
          <w:sz w:val="28"/>
          <w:szCs w:val="28"/>
        </w:rPr>
        <w:t xml:space="preserve"> избираются на период полномочий действующего правления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15.13. Для подготовки решений по различным направлениям деятельности РО ВОС при правлении РО создаются советы и комиссии, работающие на общественных началах, осуществляющие свою деятельность на основании Положений о советах и комиссиях РО.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16. </w:t>
      </w:r>
      <w:r w:rsidRPr="00A030DB">
        <w:rPr>
          <w:b/>
          <w:sz w:val="28"/>
          <w:szCs w:val="28"/>
        </w:rPr>
        <w:t xml:space="preserve">Полномочия правления </w:t>
      </w:r>
      <w:r w:rsidRPr="00A030DB">
        <w:rPr>
          <w:b/>
          <w:bCs/>
          <w:sz w:val="28"/>
          <w:szCs w:val="28"/>
        </w:rPr>
        <w:t>РО ВОС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К полномочиям правления РО ВОС относятся: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16.1. Участие в разработке и реализации законодательных и иных нормативных актов субъектов Российской Федерации, затрагивающих интересы инвалидов по зрению и организаций ВОС.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16.2. Регулярное информирование членов ВОС о деятельности ВОС, РО ВОС и использовании ее имущества.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16.3. Рассмотрение бюджета РО ВОС, отчета об его исполнении.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16.4. Рассмотрение вопроса о порядке и объеме финансирования МО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16.5. Принятие постановлений, утверждение положений, инструкций и других локальных нормативных актов РО в пределах своих полномочий.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lastRenderedPageBreak/>
        <w:t>16.6. Организация работы РО ВОС по реализации целей и задач ВОС, закрепленных в Уставе ВОС и настоящем Положении, на территории соответствующего субъекта Российской Федерации.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16.7. Прием и рассмотрение письменных заявлений от инвалидов по зрению и их законных представителей, а также других граждан Российской Федерации, активно участвующих в деятельности ВОС, для вступления в члены ВОС в соответствии с Уставом ВОС и Положением о членстве в Общероссийской общественной организации инвалидов «Всероссийское ордена Трудового Красного Знамени общество слепых».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Решение о приеме в члены ВОС принимается большинством голосов членов правления РО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  <w:lang w:eastAsia="en-US"/>
        </w:rPr>
      </w:pPr>
      <w:r w:rsidRPr="00A030DB">
        <w:rPr>
          <w:sz w:val="28"/>
          <w:szCs w:val="28"/>
        </w:rPr>
        <w:t xml:space="preserve">16.8. </w:t>
      </w:r>
      <w:r w:rsidRPr="00A030DB">
        <w:rPr>
          <w:sz w:val="28"/>
          <w:szCs w:val="28"/>
          <w:lang w:eastAsia="en-US"/>
        </w:rPr>
        <w:t>Принятие решения об освобождении членов ВОС от уплаты членских взносов по заявлению члена ВОС и (или) по ходатайству МО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16.9. Избрание заместителя (заместителей) председателя РО ВОС по предложению председателя РО ВОС.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16.10. Взаимодействие с ЦП ВОС по вопросу создания и прекращения деятельности (ликвидации) МО ВОС.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16.11. Приостановление полномочий членов правления РО ВОС до проведения конференции РО ВОС и принятия ею решения о досрочном прекращении их полномочий в случаях: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- несоблюдения членом правления Устава ВОС, решений вышестоящих руководящих органов ВОС, настоящего Положения;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- совершения действий, дискредитирующих ВОС, или иных действий, порочащих репутацию ВОС или наносящих материальный ущерб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16.12. По предложению председателя РО ВОС приостановление полномочий председателя МО ВОС до проведения конференции МО ВОС и принятия ею решения о досрочном прекращении его полномочий в случаях, если принимаемые им решения и его деятельность носят противоправный характер, противоречат уставным целям и задачам ВОС, дискредитируют ВОС и МО ВОС, либо наносят материальный ущерб ВОС.</w:t>
      </w:r>
    </w:p>
    <w:p w:rsidR="006E01F3" w:rsidRPr="006E01F3" w:rsidRDefault="002E65F9" w:rsidP="006E01F3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16.13. </w:t>
      </w:r>
      <w:r w:rsidR="006E01F3" w:rsidRPr="006E01F3">
        <w:rPr>
          <w:sz w:val="28"/>
          <w:szCs w:val="28"/>
        </w:rPr>
        <w:t>Утверждение решений выборных общих собраний (конференций) МО ВОС по избранию председателей МО ВОС.</w:t>
      </w:r>
    </w:p>
    <w:p w:rsidR="006E01F3" w:rsidRPr="006E01F3" w:rsidRDefault="006E01F3" w:rsidP="006E01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E01F3">
        <w:rPr>
          <w:sz w:val="28"/>
          <w:szCs w:val="28"/>
        </w:rPr>
        <w:t>Утверждение кандидатуры исполняющего обязанности председателя МО ВОС до проведения выборного общего собрания (конференции) МО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16.14. Рассмотрение состояния реабилитационной и </w:t>
      </w:r>
      <w:proofErr w:type="spellStart"/>
      <w:r w:rsidRPr="00A030DB">
        <w:rPr>
          <w:sz w:val="28"/>
          <w:szCs w:val="28"/>
        </w:rPr>
        <w:t>абилитационной</w:t>
      </w:r>
      <w:proofErr w:type="spellEnd"/>
      <w:r w:rsidRPr="00A030DB">
        <w:rPr>
          <w:sz w:val="28"/>
          <w:szCs w:val="28"/>
        </w:rPr>
        <w:t xml:space="preserve"> работы, вопросов трудоустройства инвалидов по зрению и обеспечение их занятости, социокультурной, физкультурно-оздоровительной работы и спорта, работы со слепоглухими, других вопросов деятельности РО ВОС в соответствующем субъекте Российской Федерации и определение мер по их улучшению.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16.15. Рассмотрение состояния дел в МО ВОС. Определение мер по совершенствованию их работы.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16.16. Ходатайство перед ЦП ВОС о представлении к награждению членов ВОС государственными наградами Российской Федерации, о </w:t>
      </w:r>
      <w:r w:rsidRPr="00A030DB">
        <w:rPr>
          <w:sz w:val="28"/>
          <w:szCs w:val="28"/>
        </w:rPr>
        <w:lastRenderedPageBreak/>
        <w:t>присвоении им почетных званий Российской Федерации и о награждении их знаками отличия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16.17. Ходатайство перед органами государственной власти субъекта Российской Федерации и органами местного самоуправления о награждении членов ВОС региональными и муниципальными наградами.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16.18. Ходатайство перед ЦП ВОС о награждении физических и юридических лиц, </w:t>
      </w:r>
      <w:r w:rsidRPr="002E675F">
        <w:rPr>
          <w:color w:val="000000"/>
          <w:sz w:val="28"/>
          <w:szCs w:val="28"/>
        </w:rPr>
        <w:t>не являющихся членами ВОС</w:t>
      </w:r>
      <w:r w:rsidRPr="00A030DB">
        <w:rPr>
          <w:sz w:val="28"/>
          <w:szCs w:val="28"/>
        </w:rPr>
        <w:t>, оказывающих содействие в решении задач ВОС, наградами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16.19. Утверждение положений о наградах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16.20. Утверждение положений о советах и комиссиях, создаваемых при правлении РО ВОС, утверждение их составов по предложению председателя РО ВОС. Рассмотрение отчетов о деятельности советов и комиссий.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16.21. Утверждение годовых отчетов и бухгалтерской отчетности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16.22. Взаимодействие с организациями независимо от их организационно-правовых форм и форм собственности, в том числе общественными организациями инвалидов, по вопросам, касающимся интересов организаций ВОС и социальной поддержки инвалидов по зрению.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16.23. Содействие в реализации государственных гарантий и льгот в сфере</w:t>
      </w:r>
      <w:r w:rsidRPr="00A030DB">
        <w:t xml:space="preserve"> </w:t>
      </w:r>
      <w:r w:rsidRPr="00A030DB">
        <w:rPr>
          <w:sz w:val="28"/>
          <w:szCs w:val="28"/>
        </w:rPr>
        <w:t xml:space="preserve">реабилитации и </w:t>
      </w:r>
      <w:proofErr w:type="spellStart"/>
      <w:r w:rsidRPr="00A030DB">
        <w:rPr>
          <w:sz w:val="28"/>
          <w:szCs w:val="28"/>
        </w:rPr>
        <w:t>абилитации</w:t>
      </w:r>
      <w:proofErr w:type="spellEnd"/>
      <w:r w:rsidRPr="00A030DB">
        <w:rPr>
          <w:sz w:val="28"/>
          <w:szCs w:val="28"/>
        </w:rPr>
        <w:t xml:space="preserve"> инвалидов по зрению, улучшению их бытового обслуживания </w:t>
      </w:r>
      <w:r w:rsidRPr="00A030DB">
        <w:rPr>
          <w:iCs/>
          <w:sz w:val="28"/>
          <w:szCs w:val="28"/>
        </w:rPr>
        <w:t>и жилищных условий</w:t>
      </w:r>
      <w:r w:rsidRPr="00A030DB">
        <w:rPr>
          <w:sz w:val="28"/>
          <w:szCs w:val="28"/>
        </w:rPr>
        <w:t>, материального положения, организации культурного отдыха.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16.24. Организация проведения фестивалей, смотров, конкурсов РО ВОС. Привлечение на их проведение финансовых средств из различных источников.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16.25. Рассмотрение писем, жалоб и заявлений, поступивших в адрес правления РО ВОС. Проведение анализа работы с письмами, жалобами и заявлениями граждан, подведение итогов этой работы за год.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16.26. Осуществление контроля за деятельностью единоличного исполнительного органа РО ВОС.</w:t>
      </w:r>
    </w:p>
    <w:p w:rsidR="002E65F9" w:rsidRPr="00A030DB" w:rsidRDefault="002E65F9" w:rsidP="002E65F9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16.27. Утверждение аудиторской организации или индивидуального аудитора регионального отделения.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17. </w:t>
      </w:r>
      <w:r w:rsidRPr="00A030DB">
        <w:rPr>
          <w:b/>
          <w:sz w:val="28"/>
          <w:szCs w:val="28"/>
        </w:rPr>
        <w:t xml:space="preserve">Председатель </w:t>
      </w:r>
      <w:r w:rsidRPr="00A030DB">
        <w:rPr>
          <w:b/>
          <w:bCs/>
          <w:sz w:val="28"/>
          <w:szCs w:val="28"/>
        </w:rPr>
        <w:t>РО ВОС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17.1. Председатель РО ВОС является единоличным исполнительным органом РО ВОС, обеспечивает соблюдение законодательства </w:t>
      </w:r>
      <w:r w:rsidRPr="00A030DB">
        <w:rPr>
          <w:bCs/>
          <w:iCs/>
          <w:sz w:val="28"/>
          <w:szCs w:val="28"/>
        </w:rPr>
        <w:t>Российской Федерации,</w:t>
      </w:r>
      <w:r w:rsidRPr="00A030DB">
        <w:rPr>
          <w:sz w:val="28"/>
          <w:szCs w:val="28"/>
        </w:rPr>
        <w:t xml:space="preserve"> Устава </w:t>
      </w:r>
      <w:r w:rsidRPr="00A030DB">
        <w:rPr>
          <w:bCs/>
          <w:iCs/>
          <w:sz w:val="28"/>
          <w:szCs w:val="28"/>
        </w:rPr>
        <w:t>ВОС</w:t>
      </w:r>
      <w:r w:rsidRPr="00A030DB">
        <w:rPr>
          <w:sz w:val="28"/>
          <w:szCs w:val="28"/>
        </w:rPr>
        <w:t>, настоящего Положения и других нормативных актов ВОС, организует выполнение постановлений съездов ВОС, ЦП ВОС, конференций РО ВОС и правления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17.2. Председатель РО ВОС </w:t>
      </w:r>
      <w:r w:rsidRPr="002E675F">
        <w:rPr>
          <w:color w:val="000000"/>
          <w:sz w:val="28"/>
          <w:szCs w:val="28"/>
        </w:rPr>
        <w:t xml:space="preserve">является лицом, действующим от имени РО ВОС без доверенности и представляет интересы РО ВОС в субъекте </w:t>
      </w:r>
      <w:r w:rsidRPr="00A030DB">
        <w:rPr>
          <w:sz w:val="28"/>
          <w:szCs w:val="28"/>
        </w:rPr>
        <w:t>Российской Федерации.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17.3. Председатель РО ВОС избирается из членов ВОС – инвалидов по зрению конференцией РО ВОС сроком на пять лет в соответствии с Уставом </w:t>
      </w:r>
      <w:r w:rsidRPr="00A030DB">
        <w:rPr>
          <w:sz w:val="28"/>
          <w:szCs w:val="28"/>
        </w:rPr>
        <w:lastRenderedPageBreak/>
        <w:t>ВОС и Инструкцией о проведении выборов постоянно действующих коллегиальных руководящих, единоличных исполнительных и контрольно-ревизионных органов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17.4. Председатель РО ВОС избирается в состав правления на конференции РО ВОС, при этом членами правления РО ВОС избираются пять и более членов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17.5. Полномочия председателя РО ВОС прекращаются в случае истечения срока полномочий, исключения из членов ВОС, добровольного сложения с себя полномочий, а также принятия решения внеочередной конференцией РО ВОС о досрочном прекращении полномочий председателя РО ВОС</w:t>
      </w:r>
      <w:r w:rsidRPr="00A030DB">
        <w:rPr>
          <w:color w:val="7030A0"/>
          <w:sz w:val="28"/>
          <w:szCs w:val="28"/>
        </w:rPr>
        <w:t xml:space="preserve"> </w:t>
      </w:r>
      <w:r w:rsidRPr="00A030DB">
        <w:rPr>
          <w:sz w:val="28"/>
          <w:szCs w:val="28"/>
        </w:rPr>
        <w:t>в случаях, если принимаемые им решения и его деятельность носят противоправный характер, противоречат уставным целям и задачам ВОС, грубо нарушают Устав ВОС</w:t>
      </w:r>
      <w:r w:rsidRPr="00A030DB">
        <w:rPr>
          <w:sz w:val="27"/>
          <w:szCs w:val="27"/>
        </w:rPr>
        <w:t xml:space="preserve">, </w:t>
      </w:r>
      <w:r w:rsidRPr="00A030DB">
        <w:rPr>
          <w:sz w:val="28"/>
          <w:szCs w:val="28"/>
        </w:rPr>
        <w:t>дискредитирует ВОС и РО ВОС, либо наносят материальный ущерб ВОС и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17.6. Полномочия председателя РО ВОС могут быть приостановлены решением ЦП ВОС по предложению президента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17.7 Для досрочного прекращения полномочий председателя РО ВОС и избрания нового председателя РО ВОС правление РО ВОС созывает внеочередную конференцию РО ВОС в порядке и в сроки, определяемые ЦП ВОС, в соответствии с Инструкцией о проведении выборов постоянно действующих коллегиальных руководящих, единоличных исполнительных и контрольно-ревизионных органов ВОС.</w:t>
      </w:r>
    </w:p>
    <w:p w:rsidR="006E01F3" w:rsidRPr="006E01F3" w:rsidRDefault="002E65F9" w:rsidP="006E01F3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17.8 </w:t>
      </w:r>
      <w:r w:rsidR="006E01F3" w:rsidRPr="006E01F3">
        <w:rPr>
          <w:iCs/>
          <w:sz w:val="28"/>
          <w:szCs w:val="28"/>
        </w:rPr>
        <w:t xml:space="preserve">До проведения внеочередной выборной конференции РО ВОС правление РО ВОС ходатайствует перед ЦП ВОС об утверждении кандидатуры исполняющего обязанности председателя РО ВОС с правом первой подписи. 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17.9 В период временного отсутствия председателя РО ВОС его обязанности исполняет заместитель председателя РО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В случае невозможности заместителем председателя РО ВОС временно исполнять обязанности председателя РО ВОС, президент ВОС может поручить их временное исполнение любому члену ВОС.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18. </w:t>
      </w:r>
      <w:r w:rsidRPr="00A030DB">
        <w:rPr>
          <w:b/>
          <w:sz w:val="28"/>
          <w:szCs w:val="28"/>
        </w:rPr>
        <w:t xml:space="preserve">Полномочия председателя </w:t>
      </w:r>
      <w:r w:rsidRPr="00A030DB">
        <w:rPr>
          <w:b/>
          <w:bCs/>
          <w:sz w:val="28"/>
          <w:szCs w:val="28"/>
        </w:rPr>
        <w:t>РО ВОС</w:t>
      </w:r>
    </w:p>
    <w:p w:rsidR="002E65F9" w:rsidRPr="00A030DB" w:rsidRDefault="002E65F9" w:rsidP="002E65F9">
      <w:pPr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Председатель РО ВОС: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18.1. Организует работу по осуществлению целей и задач РО ВОС, закрепленных в Уставе ВОС и настоящем Положении, направленную на повышение социальной защищенности инвалидов по зрению и обеспечение им равных возможностей.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18.2. Представляет интересы РО ВОС при взаимодействии с органами государственной власти и органами местного самоуправления, с физическими лицами и организациями, вне зависимости от организационно-правовых форм и форм собственности, в том числе и с международными организациями.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18.3. Взаимодействует с полномочным представителем президента ВОС в федеральном округе Российской Федерации по вопросам организации и проведения мероприятий, направленных на реализацию </w:t>
      </w:r>
      <w:r w:rsidRPr="00A030DB">
        <w:rPr>
          <w:sz w:val="28"/>
          <w:szCs w:val="28"/>
        </w:rPr>
        <w:lastRenderedPageBreak/>
        <w:t>целей и задач ВОС, закрепленных в Уставе ВОС, на территории соответствующего субъекта РФ.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18.4. Открывает расчетные счета и иные счета, выдает доверенности в пределах своих полномочий.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18.5. Формирует аппарат управления РО ВОС на договорной основе в соответствии с законодательством Российской Федерации на период своих полномочий в пределах бюджета РО ВОС.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18.6. Издает приказы и распоряжения, дает поручения по вопросам, отнесенным к его компетенции.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18.7. Вносит предложения конференции РО ВОС по количественному составу и кандидатурам в члены правления РО ВОС. 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18.8. Предлагает правлению РО ВОС кандидатуры для избрания заместителя председателя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18.9. Вносит предложения правлению РО ВОС по количеству и кандидатурам в состав советов и комиссий, создаваемых при правлении РО ВОС.</w:t>
      </w:r>
    </w:p>
    <w:p w:rsidR="002E65F9" w:rsidRPr="00A030DB" w:rsidRDefault="002E65F9" w:rsidP="002E65F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18.10. Предлагает общему собранию (конференции) МО ВОС кандидатуру для избрания председателя МО ВОС. </w:t>
      </w:r>
    </w:p>
    <w:p w:rsidR="006E01F3" w:rsidRPr="006E01F3" w:rsidRDefault="002E65F9" w:rsidP="006E01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 xml:space="preserve">18.11. </w:t>
      </w:r>
      <w:r w:rsidR="006E01F3" w:rsidRPr="006E01F3">
        <w:rPr>
          <w:color w:val="000000"/>
          <w:sz w:val="28"/>
          <w:szCs w:val="28"/>
        </w:rPr>
        <w:t>Вносит предложение правлению РО ВОС о приостановлении полномочий председателя МО ВОС. В случае приостановления полномочий председателя МО ВОС</w:t>
      </w:r>
      <w:r w:rsidR="006E01F3" w:rsidRPr="006E01F3">
        <w:rPr>
          <w:sz w:val="28"/>
          <w:szCs w:val="28"/>
        </w:rPr>
        <w:t xml:space="preserve"> </w:t>
      </w:r>
      <w:r w:rsidR="006E01F3" w:rsidRPr="006E01F3">
        <w:rPr>
          <w:color w:val="000000"/>
          <w:sz w:val="28"/>
          <w:szCs w:val="28"/>
        </w:rPr>
        <w:t xml:space="preserve">предлагает правлению РО ВОС кандидатуру исполняющего обязанности председателя МО ВОС - одного из членов бюро МО ВОС до </w:t>
      </w:r>
      <w:r w:rsidR="006E01F3" w:rsidRPr="006E01F3">
        <w:rPr>
          <w:sz w:val="28"/>
          <w:szCs w:val="28"/>
        </w:rPr>
        <w:t>проведения общего собрания (конференции) МО ВОС.</w:t>
      </w:r>
    </w:p>
    <w:p w:rsidR="006E01F3" w:rsidRPr="006E01F3" w:rsidRDefault="006E01F3" w:rsidP="006E01F3">
      <w:pPr>
        <w:ind w:firstLine="567"/>
        <w:jc w:val="both"/>
        <w:rPr>
          <w:sz w:val="28"/>
          <w:szCs w:val="28"/>
        </w:rPr>
      </w:pPr>
      <w:r w:rsidRPr="006E01F3">
        <w:rPr>
          <w:sz w:val="28"/>
          <w:szCs w:val="28"/>
        </w:rPr>
        <w:t>Исполняющим обязанности председателя МО ВОС может быть утвержден член ВОС, не являющийся членом бюро МО ВОС.</w:t>
      </w:r>
    </w:p>
    <w:p w:rsidR="002E65F9" w:rsidRPr="00A030DB" w:rsidRDefault="002E65F9" w:rsidP="006E01F3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A030DB">
        <w:rPr>
          <w:b/>
          <w:sz w:val="28"/>
          <w:szCs w:val="28"/>
        </w:rPr>
        <w:t>V. Контрольно-ревизионная работа в 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19. </w:t>
      </w:r>
      <w:r w:rsidRPr="00A030DB">
        <w:rPr>
          <w:b/>
          <w:sz w:val="28"/>
          <w:szCs w:val="28"/>
        </w:rPr>
        <w:t>Региональная контрольно-ревизионная комиссия</w:t>
      </w:r>
      <w:r w:rsidRPr="00A030DB">
        <w:rPr>
          <w:b/>
        </w:rPr>
        <w:t xml:space="preserve"> </w:t>
      </w:r>
      <w:r w:rsidRPr="00A030DB">
        <w:rPr>
          <w:b/>
          <w:bCs/>
          <w:sz w:val="28"/>
          <w:szCs w:val="28"/>
        </w:rPr>
        <w:t>РО ВОС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Cs/>
          <w:sz w:val="28"/>
          <w:szCs w:val="28"/>
        </w:rPr>
        <w:t xml:space="preserve">19.1. </w:t>
      </w:r>
      <w:r w:rsidRPr="00A030DB">
        <w:rPr>
          <w:sz w:val="28"/>
          <w:szCs w:val="28"/>
        </w:rPr>
        <w:t>Контроль в РО ВОС за соблюдением требований действующего законодательства Российской Федерации, Устава ВОС, настоящего Положения, исполнением решений съезда ВОС, ЦП ВОС, президента ВОС, конференций РО ВОС, финансово-хозяйственной деятельностью РО ВОС осуществляет региональная контрольно-ревизионная комиссия ВОС. РКРК ВОС подотчетна конференции РО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 xml:space="preserve">19.2. </w:t>
      </w:r>
      <w:r w:rsidRPr="00A030DB">
        <w:rPr>
          <w:sz w:val="28"/>
          <w:szCs w:val="28"/>
        </w:rPr>
        <w:t>Руководство деятельностью РКРК ВОС осуществляет ее председатель. Председатель и члены РКРК избираются конференцией РО ВОС сроком на 5 лет.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0DB">
        <w:rPr>
          <w:rFonts w:ascii="Times New Roman" w:hAnsi="Times New Roman"/>
          <w:sz w:val="28"/>
          <w:szCs w:val="28"/>
        </w:rPr>
        <w:t>Председатель и члены РКРК ВОС, избранные досрочно на внеочередной конференции РО ВОС, избираются на период полномочий РКРК ВОС.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bCs/>
          <w:sz w:val="28"/>
          <w:szCs w:val="28"/>
        </w:rPr>
        <w:t xml:space="preserve">19.3. </w:t>
      </w:r>
      <w:r w:rsidRPr="00A030DB">
        <w:rPr>
          <w:rFonts w:ascii="Times New Roman" w:hAnsi="Times New Roman"/>
          <w:sz w:val="28"/>
          <w:szCs w:val="28"/>
        </w:rPr>
        <w:t xml:space="preserve">РКРК ВОС работает на общественных началах. Финансовые расходы, возникающие в процессе деятельности РКРК ВОС, возмещаются из средств бюджета РО ВОС. 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lastRenderedPageBreak/>
        <w:t xml:space="preserve">19.4. </w:t>
      </w:r>
      <w:r w:rsidRPr="00A030DB">
        <w:rPr>
          <w:sz w:val="28"/>
          <w:szCs w:val="28"/>
        </w:rPr>
        <w:t>Деятельность РКРК ВОС регламентируется Уставом ВОС и Положением о контрольно-ревизионных органах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19.5. РКРК ВОС взаимодействует с ЦКРК ВОС, Аппаратом управления ВОС, правлением РО ВОС, хозяйственными обществами и учреждениями, расположенными на территории деятельности РО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19.6.</w:t>
      </w:r>
      <w:r w:rsidRPr="00A030DB">
        <w:rPr>
          <w:sz w:val="28"/>
          <w:szCs w:val="28"/>
        </w:rPr>
        <w:t xml:space="preserve"> РКРК ВОС контролирует: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19.6.1. Соблюдение законодательства Российской Федерации, требований Устава ВОС, настоящего Положения, других нормативных актов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19.6.2. Работу правления РО ВОС, Аппарата управления РО ВОС, МО ВОС и учреждений, подведомственных РО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19.6.3. Состояние реабилитационной работы, финансово-хозяйственной деятельности, трудоустройства инвалидов по зрению.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19.6.4. Состояние учета, отчетности, исполнение постановлений съезда ВОС, постановлений и других документов ЦП ВОС, постановлений конференций и правления РО ВОС, решений общих собраний (конференций) и бюро МО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19.6.5. Своевременность и правильность рассмотрения писем, жалоб, заявлений и обращений, другие направления деятельности РО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bCs/>
          <w:sz w:val="28"/>
          <w:szCs w:val="28"/>
        </w:rPr>
        <w:t>19.7.</w:t>
      </w:r>
      <w:r w:rsidRPr="00A030DB">
        <w:rPr>
          <w:sz w:val="28"/>
          <w:szCs w:val="28"/>
        </w:rPr>
        <w:t xml:space="preserve"> По каждой проверке РКРК составляет акт и представляет его председателю и правлению РО ВОС на рассмотрение.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A030DB">
        <w:rPr>
          <w:sz w:val="28"/>
          <w:szCs w:val="28"/>
        </w:rPr>
        <w:t>Акт РКРК и решение правления РО ВОС по итогам его рассмотрения направляется в Аппарат управления ВОС.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19.8. РКРК ВОС правомочна принимать решения, если на ее заседании присутствует более половины ее членов. Решения принимаются открытым голосованием большинством голосов членов РКРК ВОС, присутствующих на заседании, при наличии кворума.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19.9. Решения РКРК ВОС, принятые в пределах ее полномочий, обязательны для исполнения правлением РО ВОС, председателем и бюро МО ВОС, контрольно-ревизионными комиссиями местных организаций ВОС.</w:t>
      </w:r>
    </w:p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2E65F9" w:rsidRDefault="002E65F9" w:rsidP="002E65F9">
      <w:pPr>
        <w:keepNext/>
        <w:tabs>
          <w:tab w:val="left" w:pos="9356"/>
        </w:tabs>
        <w:ind w:right="-5"/>
        <w:jc w:val="center"/>
        <w:outlineLvl w:val="6"/>
        <w:rPr>
          <w:b/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VI. Прекращение деятельности (ликвидация) и реорганизация </w:t>
      </w:r>
    </w:p>
    <w:p w:rsidR="002E65F9" w:rsidRPr="00A030DB" w:rsidRDefault="002E65F9" w:rsidP="002E65F9">
      <w:pPr>
        <w:keepNext/>
        <w:tabs>
          <w:tab w:val="left" w:pos="9356"/>
        </w:tabs>
        <w:ind w:right="-5"/>
        <w:jc w:val="center"/>
        <w:outlineLvl w:val="6"/>
        <w:rPr>
          <w:b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региональной </w:t>
      </w:r>
      <w:r w:rsidRPr="00A030DB">
        <w:rPr>
          <w:b/>
          <w:sz w:val="28"/>
          <w:szCs w:val="28"/>
        </w:rPr>
        <w:t>организации ВОС</w:t>
      </w:r>
    </w:p>
    <w:p w:rsidR="002E65F9" w:rsidRPr="00A030DB" w:rsidRDefault="002E65F9" w:rsidP="002E65F9"/>
    <w:p w:rsidR="002E65F9" w:rsidRPr="00A030DB" w:rsidRDefault="002E65F9" w:rsidP="002E65F9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A030DB">
        <w:rPr>
          <w:b/>
          <w:bCs/>
          <w:sz w:val="28"/>
          <w:szCs w:val="28"/>
        </w:rPr>
        <w:t xml:space="preserve">Статья 20. </w:t>
      </w:r>
      <w:r w:rsidRPr="00A030DB">
        <w:rPr>
          <w:b/>
          <w:sz w:val="28"/>
          <w:szCs w:val="28"/>
        </w:rPr>
        <w:t>Реорганизация</w:t>
      </w:r>
      <w:r w:rsidRPr="00A030DB">
        <w:rPr>
          <w:b/>
        </w:rPr>
        <w:t xml:space="preserve"> </w:t>
      </w:r>
      <w:r w:rsidRPr="00A030DB">
        <w:rPr>
          <w:b/>
          <w:bCs/>
          <w:sz w:val="28"/>
          <w:szCs w:val="28"/>
        </w:rPr>
        <w:t>РО ВОС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20.1. РО ВОС может быть реорганизована в порядке, предусмотренном Гражданским кодексом РФ и другими федеральными законами.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20.2. Реорганизация РО ВОС может быть осуществлена в форме слияния, присоединения, разделения, выделения и преобразования.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20.3. Реорганизация РО ВОС осуществляется по решению конференции РО ВОС по предварительному письменному согласованию с ЦП ВОС.</w:t>
      </w:r>
    </w:p>
    <w:p w:rsidR="002E65F9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1F3" w:rsidRDefault="006E01F3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1F3" w:rsidRPr="00A030DB" w:rsidRDefault="006E01F3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30DB">
        <w:rPr>
          <w:rFonts w:ascii="Times New Roman" w:hAnsi="Times New Roman"/>
          <w:b/>
          <w:sz w:val="28"/>
          <w:szCs w:val="28"/>
        </w:rPr>
        <w:lastRenderedPageBreak/>
        <w:t>Статья 21. Ликвидация РО ВОС</w:t>
      </w:r>
    </w:p>
    <w:p w:rsidR="002E65F9" w:rsidRPr="00A030DB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21.1. РО ВОС может быть ликвидирована по решению конференции РО ВОС с предварительным письменным согласованием с ЦП ВОС или по решению суда в установленных законом случаях, а также в случае ликвидации ВОС.</w:t>
      </w:r>
    </w:p>
    <w:p w:rsidR="002E65F9" w:rsidRPr="00835B34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30DB">
        <w:rPr>
          <w:rFonts w:ascii="Times New Roman" w:hAnsi="Times New Roman"/>
          <w:sz w:val="28"/>
          <w:szCs w:val="28"/>
        </w:rPr>
        <w:t>21.2. Согласованное решение о ликвидации РО ВОС принимается на конференции РО ВОС, если за него проголосовало не менее двух третей делегатов при наличии кворума.</w:t>
      </w:r>
    </w:p>
    <w:p w:rsidR="002E65F9" w:rsidRPr="00835B34" w:rsidRDefault="002E65F9" w:rsidP="002E65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5F9" w:rsidRDefault="002E65F9" w:rsidP="002E65F9">
      <w:pPr>
        <w:pStyle w:val="20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  <w:rPr>
          <w:b/>
          <w:sz w:val="28"/>
          <w:szCs w:val="28"/>
        </w:rPr>
      </w:pPr>
    </w:p>
    <w:p w:rsidR="002E65F9" w:rsidRPr="00D54CB6" w:rsidRDefault="002E65F9" w:rsidP="002E65F9">
      <w:pPr>
        <w:pStyle w:val="20"/>
        <w:shd w:val="clear" w:color="auto" w:fill="auto"/>
        <w:tabs>
          <w:tab w:val="left" w:pos="567"/>
          <w:tab w:val="left" w:pos="2013"/>
        </w:tabs>
        <w:spacing w:after="0" w:line="240" w:lineRule="auto"/>
        <w:ind w:right="-6" w:firstLine="0"/>
        <w:rPr>
          <w:b/>
          <w:sz w:val="28"/>
          <w:szCs w:val="28"/>
        </w:rPr>
      </w:pPr>
    </w:p>
    <w:p w:rsidR="00145932" w:rsidRDefault="00145932"/>
    <w:sectPr w:rsidR="00145932" w:rsidSect="006E01F3">
      <w:footerReference w:type="default" r:id="rId6"/>
      <w:pgSz w:w="11906" w:h="16838"/>
      <w:pgMar w:top="568" w:right="1418" w:bottom="142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68" w:rsidRDefault="00D34B68" w:rsidP="006E01F3">
      <w:r>
        <w:separator/>
      </w:r>
    </w:p>
  </w:endnote>
  <w:endnote w:type="continuationSeparator" w:id="0">
    <w:p w:rsidR="00D34B68" w:rsidRDefault="00D34B68" w:rsidP="006E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829750"/>
      <w:docPartObj>
        <w:docPartGallery w:val="Page Numbers (Bottom of Page)"/>
        <w:docPartUnique/>
      </w:docPartObj>
    </w:sdtPr>
    <w:sdtContent>
      <w:p w:rsidR="006E01F3" w:rsidRDefault="006E01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6E01F3" w:rsidRDefault="006E01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68" w:rsidRDefault="00D34B68" w:rsidP="006E01F3">
      <w:r>
        <w:separator/>
      </w:r>
    </w:p>
  </w:footnote>
  <w:footnote w:type="continuationSeparator" w:id="0">
    <w:p w:rsidR="00D34B68" w:rsidRDefault="00D34B68" w:rsidP="006E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F9"/>
    <w:rsid w:val="00145932"/>
    <w:rsid w:val="002E65F9"/>
    <w:rsid w:val="006E01F3"/>
    <w:rsid w:val="00D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17D9-34F6-4587-995B-B239BE6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65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E6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E65F9"/>
    <w:pPr>
      <w:ind w:left="708"/>
    </w:pPr>
  </w:style>
  <w:style w:type="character" w:customStyle="1" w:styleId="2">
    <w:name w:val="Основной текст (2)_"/>
    <w:link w:val="20"/>
    <w:uiPriority w:val="99"/>
    <w:locked/>
    <w:rsid w:val="002E65F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65F9"/>
    <w:pPr>
      <w:widowControl w:val="0"/>
      <w:shd w:val="clear" w:color="auto" w:fill="FFFFFF"/>
      <w:spacing w:after="420" w:line="240" w:lineRule="atLeast"/>
      <w:ind w:hanging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2E65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E0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0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0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6483</Words>
  <Characters>36956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Наталия Ивановна</dc:creator>
  <cp:keywords/>
  <dc:description/>
  <cp:lastModifiedBy>Егорова Наталия Ивановна</cp:lastModifiedBy>
  <cp:revision>2</cp:revision>
  <dcterms:created xsi:type="dcterms:W3CDTF">2023-03-27T11:16:00Z</dcterms:created>
  <dcterms:modified xsi:type="dcterms:W3CDTF">2023-03-27T11:27:00Z</dcterms:modified>
</cp:coreProperties>
</file>